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78" w:rsidRPr="00184E2C" w:rsidRDefault="00867606" w:rsidP="00562178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10681970</wp:posOffset>
                </wp:positionH>
                <wp:positionV relativeFrom="paragraph">
                  <wp:posOffset>386080</wp:posOffset>
                </wp:positionV>
                <wp:extent cx="3000375" cy="775335"/>
                <wp:effectExtent l="4445" t="0" r="0" b="63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178" w:rsidRDefault="00562178" w:rsidP="005621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2178" w:rsidRPr="00AB504B" w:rsidRDefault="00562178" w:rsidP="00562178">
                            <w:pPr>
                              <w:wordWrap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（日本工業規格</w:t>
                            </w:r>
                            <w:r w:rsidRPr="00AB504B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Pr="00AB5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841.1pt;margin-top:30.4pt;width:236.25pt;height:6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UOhQIAAA4FAAAOAAAAZHJzL2Uyb0RvYy54bWysVFtv2yAUfp+0/4B4T20nTmNbdapelmlS&#10;d5Ha/QACOEbDwIDE7qr99x1wkqa7SNM0P2Auh+9cvu9wcTl0Eu24dUKrGmdnKUZcUc2E2tT488Nq&#10;UmDkPFGMSK14jR+5w5fL168uelPxqW61ZNwiAFGu6k2NW+9NlSSOtrwj7kwbruCw0bYjHpZ2kzBL&#10;ekDvZDJN0/Ok15YZqyl3DnZvx0O8jPhNw6n/2DSOeyRrDLH5ONo4rsOYLC9ItbHEtILuwyD/EEVH&#10;hAKnR6hb4gnaWvELVCeo1U43/ozqLtFNIyiPOUA2WfpTNvctMTzmAsVx5lgm9/9g6YfdJ4sEq/EM&#10;I0U6oOiBDx5d6wHNilCe3rgKrO4N2PkB9oHmmKozd5p+cUjpm5aoDb+yVvctJwzCy8LN5OTqiOMC&#10;yLp/rxn4IVuvI9DQ2C7UDqqBAB1oejxSE2KhsDlL03S2mGNE4WyxmM9m8+iCVIfbxjr/lusOhUmN&#10;LVAf0cnuzvkQDakOJsGZ01KwlZAyLuxmfSMt2hGQySp+e/QXZlIFY6XDtRFx3IEgwUc4C+FG2p/K&#10;bJqn19NysjovFpN8lc8n5SItJmlWXpfnaV7mt6vvIcAsr1rBGFd3QvGDBLP87yjeN8MonihC1Ne4&#10;nE/nI0V/TBLKCd/vkuyEh46UoqtxcTQiVSD2jWKQNqk8EXKcJy/Dj1WGGhz+sSpRBoH5UQN+WA+A&#10;ErSx1uwRBGE18AWswzMCk1bbbxj10JI1dl+3xHKM5DsFolrk0xIU4OOiKEq4Yk8P1icHRFEAqrHH&#10;aJze+LHrt8aKTQt+RhErfQUybERUyHNMe/FC08VU9g9E6OrTdbR6fsaWPwAAAP//AwBQSwMEFAAG&#10;AAgAAAAhAOl5D4bfAAAADAEAAA8AAABkcnMvZG93bnJldi54bWxMj81OwzAQhO9IvIO1SNyoUwtC&#10;GuJUpRJCPbYgzm68TUL9E8Vu4/L0LCd6HM1o5ptqmaxhZxxD752E+SwDhq7xunethM+Pt4cCWIjK&#10;aWW8QwkXDLCsb28qVWo/uS2ed7FlVOJCqSR0MQ4l56Hp0Kow8wM68g5+tCqSHFuuRzVRuTVcZFnO&#10;reodLXRqwHWHzXF3shI2X3h5L5TZDuvv4/ST2tfNSicp7+/S6gVYxBT/w/CHT+hQE9Pen5wOzJDO&#10;CyEoKyHP6AMlxPzp8RnYnrxCLIDXFb8+Uf8CAAD//wMAUEsBAi0AFAAGAAgAAAAhALaDOJL+AAAA&#10;4QEAABMAAAAAAAAAAAAAAAAAAAAAAFtDb250ZW50X1R5cGVzXS54bWxQSwECLQAUAAYACAAAACEA&#10;OP0h/9YAAACUAQAACwAAAAAAAAAAAAAAAAAvAQAAX3JlbHMvLnJlbHNQSwECLQAUAAYACAAAACEA&#10;zEv1DoUCAAAOBQAADgAAAAAAAAAAAAAAAAAuAgAAZHJzL2Uyb0RvYy54bWxQSwECLQAUAAYACAAA&#10;ACEA6XkPht8AAAAMAQAADwAAAAAAAAAAAAAAAADfBAAAZHJzL2Rvd25yZXYueG1sUEsFBgAAAAAE&#10;AAQA8wAAAOsFAAAAAA==&#10;" stroked="f">
                <v:textbox inset="5.85pt,.7pt,5.85pt,.7pt">
                  <w:txbxContent>
                    <w:p w:rsidR="00562178" w:rsidRDefault="00562178" w:rsidP="0056217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62178" w:rsidRPr="00AB504B" w:rsidRDefault="00562178" w:rsidP="00562178">
                      <w:pPr>
                        <w:wordWrap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（日本工業規格</w:t>
                      </w:r>
                      <w:r w:rsidRPr="00AB504B">
                        <w:rPr>
                          <w:sz w:val="20"/>
                          <w:szCs w:val="20"/>
                        </w:rPr>
                        <w:t>A</w:t>
                      </w: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列</w:t>
                      </w:r>
                      <w:r w:rsidRPr="00AB504B">
                        <w:rPr>
                          <w:sz w:val="20"/>
                          <w:szCs w:val="20"/>
                        </w:rPr>
                        <w:t>3</w:t>
                      </w: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番）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62178" w:rsidRPr="00184E2C">
        <w:rPr>
          <w:rFonts w:ascii="ＭＳ 明朝" w:eastAsia="ＭＳ 明朝" w:hAnsi="ＭＳ 明朝" w:hint="eastAsia"/>
          <w:szCs w:val="21"/>
        </w:rPr>
        <w:t>第１０号様式（第１</w:t>
      </w:r>
      <w:r w:rsidR="00562178">
        <w:rPr>
          <w:rFonts w:ascii="ＭＳ 明朝" w:eastAsia="ＭＳ 明朝" w:hAnsi="ＭＳ 明朝" w:hint="eastAsia"/>
          <w:szCs w:val="21"/>
        </w:rPr>
        <w:t>７</w:t>
      </w:r>
      <w:r w:rsidR="00562178" w:rsidRPr="00184E2C">
        <w:rPr>
          <w:rFonts w:ascii="ＭＳ 明朝" w:eastAsia="ＭＳ 明朝" w:hAnsi="ＭＳ 明朝" w:hint="eastAsia"/>
          <w:szCs w:val="21"/>
        </w:rPr>
        <w:t>条関係）</w:t>
      </w:r>
    </w:p>
    <w:p w:rsidR="00562178" w:rsidRPr="00184E2C" w:rsidRDefault="00867606" w:rsidP="00562178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50800</wp:posOffset>
                </wp:positionV>
                <wp:extent cx="5953125" cy="8229600"/>
                <wp:effectExtent l="9525" t="12700" r="9525" b="63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E5E84" id="Rectangle 36" o:spid="_x0000_s1026" style="position:absolute;left:0;text-align:left;margin-left:-.75pt;margin-top:4pt;width:468.75pt;height:9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BoegIAAPsEAAAOAAAAZHJzL2Uyb0RvYy54bWysVF1v2yAUfZ+0/4B4T/1RJ4utOlUVJ9Ok&#10;bqvW7QcQwDEaBgYkTjftv++CkyxdX6ZpfrDBXA7n3HsuN7eHXqI9t05oVePsKsWIK6qZUNsaf/m8&#10;nswxcp4oRqRWvMZP3OHbxetXN4OpeK47LRm3CECUqwZT4857UyWJox3vibvShitYbLXtiYep3SbM&#10;kgHQe5nkaTpLBm2ZsZpy5+BvMy7iRcRvW079x7Z13CNZY+Dm49vG9ya8k8UNqbaWmE7QIw3yDyx6&#10;IhQceoZqiCdoZ8ULqF5Qq51u/RXVfaLbVlAeNYCaLP1DzWNHDI9aIDnOnNPk/h8s/bB/sEiwGucY&#10;KdJDiT5B0ojaSo6uZyE/g3EVhD2aBxsUOnOv6VeHlF52EMbvrNVDxwkDVlmIT55tCBMHW9FmeK8Z&#10;wJOd1zFVh9b2ARCSgA6xIk/nivCDRxR+TsvpdZZPMaKwNs/zcpbGmiWkOm031vm3XPcoDGpsgX2E&#10;J/t75wMdUp1CwmlKr4WUsexSoaHG5RTwozAtBQuLcWK3m6W0aE+CceITtYH+y7BeeLCvFD2wOweR&#10;KqRjpVg8xRMhxzEwkSqAgzrgdhyNNvlRpuVqvpoXkyKfrSZF2jSTu/WymMzW2Ztpc90sl032M/DM&#10;iqoTjHEVqJ4smxV/Z4lj84xmO5v2mSR3qXwdn5fKk+c0YpZB1ekb1UUfhNKPFtpo9gQ2sHrsQbgz&#10;YNBp+x2jAfqvxu7bjliOkXynwEpviryEuvs4mc9LaF57ubC5WCCKAlCNPUbjcOnHFt8ZK7YdnJPF&#10;Cit9B+ZrRbRFMObI6WhZ6LDI/3gbhBa+nMeo33fW4hcAAAD//wMAUEsDBBQABgAIAAAAIQCMnvDQ&#10;4AAAAAkBAAAPAAAAZHJzL2Rvd25yZXYueG1sTI/NTsMwEITvSLyDtUjcWjttiUqIU0VUcEKI/giJ&#10;mxsvSSBeR7HbBp6e5QS3Hc2n2Zl8NbpOnHAIrScNyVSBQKq8banWsN89TJYgQjRkTecJNXxhgFVx&#10;eZGbzPozbfC0jbXgEAqZ0dDE2GdShqpBZ8LU90jsvfvBmchyqKUdzJnDXSdnSqXSmZb4Q2N6vG+w&#10;+twenYZNOaaP3+3bIjy9lslzP1u/qPWH1tdXY3kHIuIY/2D4rc/VoeBOB38kG0SnYZLcMKlhyYvY&#10;vp2nfByYm6uFAlnk8v+C4gcAAP//AwBQSwECLQAUAAYACAAAACEAtoM4kv4AAADhAQAAEwAAAAAA&#10;AAAAAAAAAAAAAAAAW0NvbnRlbnRfVHlwZXNdLnhtbFBLAQItABQABgAIAAAAIQA4/SH/1gAAAJQB&#10;AAALAAAAAAAAAAAAAAAAAC8BAABfcmVscy8ucmVsc1BLAQItABQABgAIAAAAIQDprHBoegIAAPsE&#10;AAAOAAAAAAAAAAAAAAAAAC4CAABkcnMvZTJvRG9jLnhtbFBLAQItABQABgAIAAAAIQCMnvDQ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62178" w:rsidRPr="00184E2C" w:rsidRDefault="00562178" w:rsidP="00562178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ind w:right="17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日</w:t>
      </w: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562178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867606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　（助成事業者）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</w:p>
    <w:p w:rsidR="00562178" w:rsidRPr="00184E2C" w:rsidRDefault="00867606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3083173</wp:posOffset>
                </wp:positionH>
                <wp:positionV relativeFrom="paragraph">
                  <wp:posOffset>35173</wp:posOffset>
                </wp:positionV>
                <wp:extent cx="2790908" cy="675861"/>
                <wp:effectExtent l="0" t="0" r="28575" b="1016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908" cy="67586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2178" w:rsidRPr="000B26E8" w:rsidRDefault="00562178" w:rsidP="00562178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562178" w:rsidRPr="000B26E8" w:rsidRDefault="00562178" w:rsidP="00562178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" o:spid="_x0000_s1027" type="#_x0000_t185" style="position:absolute;left:0;text-align:left;margin-left:242.75pt;margin-top:2.75pt;width:219.75pt;height:5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NxkgIAADIFAAAOAAAAZHJzL2Uyb0RvYy54bWysVFFv0zAQfkfiP1h+75J0adpGS6epaRHS&#10;gEmDH+DYTmPm2MF2mw7Ef+fspKVjLwiRh+Scs7+77+4739weW4kO3FihVYGTqxgjrqhmQu0K/OXz&#10;drLAyDqiGJFa8QI/c4tvV2/f3PRdzqe60ZJxgwBE2bzvCtw41+VRZGnDW2KvdMcVOGttWuJgaXYR&#10;M6QH9FZG0zjOol4b1hlNubXwtxyceBXw65pT96muLXdIFhhyc+Ftwrvy72h1Q/KdIV0j6JgG+Ycs&#10;WiIUBD1DlcQRtDfiFVQrqNFW1+6K6jbSdS0oDxyATRL/weaxIR0PXKA4tjuXyf4/WPrx8GCQYNA7&#10;jBRpoUV3e6dDZHQ99/XpO5vDtsfuwXiGtrvX9MkipdcNUTt+Z4zuG04YZJX4/dGLA35h4Siq+g+a&#10;ATwB+FCqY21aDwhFQMfQkedzR/jRIQo/p/NlvIxBQxR82Xy2yIYQJD+d7ox177hukTcKXBlCn7h7&#10;IMKEIORwb11oDBvpEfYVo7qV0OYDkSjJsizQjEg+bgbrhOpPKr0VUgahSIX6Ai9n01kAt1oK5p2h&#10;LmZXraVBAAo0whOqARW73Gb0XrEA5mu2GW1HhBxsCC6Vx4MSjKn7YgQt/YBibBabRTpJp9lmksZl&#10;ObnbrtNJtk3ms/K6XK/L5KdPLUnzRjDGlc/upOsk/TvdjBM2KPKs7Bcs7CXZbXhek41epgHKCKxO&#10;38AuiMXrY9CZO1bHUY2j8irNnkE9Rg+jC1cNGI023zHqYWwLbL/tieEYyfcKFDhPp8sZzHlYLBZL&#10;mHlz6aguHERRACqww2gw1264GfadEbsG4iShzUr7kaiFO4l7yGlUOgxmYDReIn7yL9dh1++rbvUL&#10;AAD//wMAUEsDBBQABgAIAAAAIQBA59qc3AAAAAkBAAAPAAAAZHJzL2Rvd25yZXYueG1sTI/BbsIw&#10;EETvlfoP1lbqrThBBEGIg6BqJbiVtB9g4iWJsNdRbCD9+y4nelqN5ml2pliPzoorDqHzpCCdJCCQ&#10;am86ahT8fH++LUCEqMlo6wkV/GKAdfn8VOjc+Bsd8FrFRnAIhVwraGPscylD3aLTYeJ7JPZOfnA6&#10;shwaaQZ943Bn5TRJ5tLpjvhDq3t8b7E+VxenwGM2r9J9s5slZuu+bP2x7+RZqdeXcbMCEXGMDxju&#10;9bk6lNzp6C9kgrAKZossY1TB/bC/nGa87chgmi5BloX8v6D8AwAA//8DAFBLAQItABQABgAIAAAA&#10;IQC2gziS/gAAAOEBAAATAAAAAAAAAAAAAAAAAAAAAABbQ29udGVudF9UeXBlc10ueG1sUEsBAi0A&#10;FAAGAAgAAAAhADj9If/WAAAAlAEAAAsAAAAAAAAAAAAAAAAALwEAAF9yZWxzLy5yZWxzUEsBAi0A&#10;FAAGAAgAAAAhAJsT83GSAgAAMgUAAA4AAAAAAAAAAAAAAAAALgIAAGRycy9lMm9Eb2MueG1sUEsB&#10;Ai0AFAAGAAgAAAAhAEDn2pzcAAAACQEAAA8AAAAAAAAAAAAAAAAA7AQAAGRycy9kb3ducmV2Lnht&#10;bFBLBQYAAAAABAAEAPMAAAD1BQAAAAA=&#10;">
                <v:textbox inset="5.85pt,.7pt,5.85pt,.7pt">
                  <w:txbxContent>
                    <w:p w:rsidR="00562178" w:rsidRPr="000B26E8" w:rsidRDefault="00562178" w:rsidP="00562178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562178" w:rsidRPr="000B26E8" w:rsidRDefault="00562178" w:rsidP="00562178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562178"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住所等の変更届出書</w:t>
      </w:r>
      <w:bookmarkStart w:id="0" w:name="_GoBack"/>
      <w:bookmarkEnd w:id="0"/>
    </w:p>
    <w:p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tabs>
          <w:tab w:val="left" w:pos="9000"/>
        </w:tabs>
        <w:spacing w:line="280" w:lineRule="exact"/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年　　月　　日付　　　第　号をもって交付決定した事業について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10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>
        <w:rPr>
          <w:rFonts w:ascii="ＭＳ 明朝" w:eastAsia="ＭＳ 明朝" w:hAnsi="ＭＳ 明朝" w:hint="eastAsia"/>
          <w:spacing w:val="10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10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号）第１</w:t>
      </w:r>
      <w:r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条の規定に基づき、住所等の変更について</w:t>
      </w:r>
      <w:r>
        <w:rPr>
          <w:rFonts w:ascii="ＭＳ 明朝" w:eastAsia="ＭＳ 明朝" w:hAnsi="ＭＳ 明朝" w:hint="eastAsia"/>
          <w:spacing w:val="10"/>
          <w:szCs w:val="21"/>
        </w:rPr>
        <w:t>届け出ます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。</w:t>
      </w:r>
    </w:p>
    <w:p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3"/>
        <w:gridCol w:w="6597"/>
      </w:tblGrid>
      <w:tr w:rsidR="00562178" w:rsidRPr="00184E2C" w:rsidTr="00AF62BC">
        <w:trPr>
          <w:trHeight w:val="855"/>
        </w:trPr>
        <w:tc>
          <w:tcPr>
            <w:tcW w:w="2043" w:type="dxa"/>
            <w:vAlign w:val="center"/>
          </w:tcPr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184E2C">
              <w:rPr>
                <w:rFonts w:ascii="ＭＳ 明朝" w:eastAsia="ＭＳ 明朝" w:hAnsi="ＭＳ 明朝" w:hint="eastAsia"/>
                <w:sz w:val="22"/>
                <w:szCs w:val="21"/>
              </w:rPr>
              <w:t>交付決定番号）</w:t>
            </w:r>
          </w:p>
        </w:tc>
        <w:tc>
          <w:tcPr>
            <w:tcW w:w="6597" w:type="dxa"/>
            <w:vAlign w:val="center"/>
          </w:tcPr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</w:tbl>
    <w:p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6"/>
        <w:gridCol w:w="2904"/>
        <w:gridCol w:w="2645"/>
      </w:tblGrid>
      <w:tr w:rsidR="00562178" w:rsidRPr="00184E2C" w:rsidTr="00AF62BC">
        <w:tc>
          <w:tcPr>
            <w:tcW w:w="3056" w:type="dxa"/>
          </w:tcPr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（該当のものに○）</w:t>
            </w:r>
          </w:p>
        </w:tc>
        <w:tc>
          <w:tcPr>
            <w:tcW w:w="2904" w:type="dxa"/>
          </w:tcPr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（変更事項のみ記載）</w:t>
            </w:r>
          </w:p>
        </w:tc>
        <w:tc>
          <w:tcPr>
            <w:tcW w:w="2645" w:type="dxa"/>
          </w:tcPr>
          <w:p w:rsidR="00562178" w:rsidRPr="00184E2C" w:rsidRDefault="00562178" w:rsidP="00AF62BC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  <w:p w:rsidR="00562178" w:rsidRPr="00184E2C" w:rsidRDefault="00562178" w:rsidP="00AF62BC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（変更事項のみ記載）</w:t>
            </w:r>
          </w:p>
        </w:tc>
      </w:tr>
      <w:tr w:rsidR="00562178" w:rsidRPr="00184E2C" w:rsidTr="00867606">
        <w:trPr>
          <w:trHeight w:val="1134"/>
        </w:trPr>
        <w:tc>
          <w:tcPr>
            <w:tcW w:w="3056" w:type="dxa"/>
            <w:vAlign w:val="center"/>
          </w:tcPr>
          <w:p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法人登記住所の変更</w:t>
            </w:r>
          </w:p>
        </w:tc>
        <w:tc>
          <w:tcPr>
            <w:tcW w:w="2904" w:type="dxa"/>
          </w:tcPr>
          <w:p w:rsidR="00562178" w:rsidRPr="00184E2C" w:rsidRDefault="00562178" w:rsidP="0086760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:rsidTr="00867606">
        <w:trPr>
          <w:trHeight w:val="1134"/>
        </w:trPr>
        <w:tc>
          <w:tcPr>
            <w:tcW w:w="3056" w:type="dxa"/>
            <w:vAlign w:val="center"/>
          </w:tcPr>
          <w:p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組織変更（株式会社化など）</w:t>
            </w:r>
          </w:p>
        </w:tc>
        <w:tc>
          <w:tcPr>
            <w:tcW w:w="2904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:rsidTr="00867606">
        <w:trPr>
          <w:trHeight w:val="1134"/>
        </w:trPr>
        <w:tc>
          <w:tcPr>
            <w:tcW w:w="3056" w:type="dxa"/>
            <w:vAlign w:val="center"/>
          </w:tcPr>
          <w:p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代表者変更</w:t>
            </w:r>
          </w:p>
        </w:tc>
        <w:tc>
          <w:tcPr>
            <w:tcW w:w="2904" w:type="dxa"/>
          </w:tcPr>
          <w:p w:rsidR="00562178" w:rsidRPr="00184E2C" w:rsidRDefault="00562178" w:rsidP="0086760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:rsidTr="00867606">
        <w:trPr>
          <w:trHeight w:val="1134"/>
        </w:trPr>
        <w:tc>
          <w:tcPr>
            <w:tcW w:w="3056" w:type="dxa"/>
            <w:vAlign w:val="center"/>
          </w:tcPr>
          <w:p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133285">
              <w:rPr>
                <w:rFonts w:ascii="ＭＳ 明朝" w:eastAsia="ＭＳ 明朝" w:hAnsi="ＭＳ 明朝" w:hint="eastAsia"/>
                <w:szCs w:val="21"/>
              </w:rPr>
              <w:t>（軽微な変更等）</w:t>
            </w:r>
          </w:p>
        </w:tc>
        <w:tc>
          <w:tcPr>
            <w:tcW w:w="2904" w:type="dxa"/>
          </w:tcPr>
          <w:p w:rsidR="00562178" w:rsidRPr="00184E2C" w:rsidRDefault="00562178" w:rsidP="00867606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62178" w:rsidRPr="00184E2C" w:rsidRDefault="00562178" w:rsidP="00562178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ind w:rightChars="253" w:right="607"/>
        <w:jc w:val="left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本様式の他に、変更内容が確認できる書類を必ず添付すること。</w:t>
      </w:r>
    </w:p>
    <w:p w:rsidR="005958DF" w:rsidRPr="00562178" w:rsidRDefault="00562178" w:rsidP="00562178">
      <w:r w:rsidRPr="00184E2C">
        <w:rPr>
          <w:rFonts w:ascii="ＭＳ 明朝" w:eastAsia="ＭＳ 明朝" w:hAnsi="ＭＳ 明朝" w:hint="eastAsia"/>
          <w:sz w:val="20"/>
          <w:szCs w:val="20"/>
        </w:rPr>
        <w:t>（登記簿謄本、定款など）</w:t>
      </w:r>
    </w:p>
    <w:sectPr w:rsidR="005958DF" w:rsidRPr="00562178" w:rsidSect="00F83570">
      <w:headerReference w:type="default" r:id="rId11"/>
      <w:footerReference w:type="default" r:id="rId12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BC" w:rsidRDefault="00AF62BC">
      <w:r>
        <w:separator/>
      </w:r>
    </w:p>
  </w:endnote>
  <w:endnote w:type="continuationSeparator" w:id="0">
    <w:p w:rsidR="00AF62BC" w:rsidRDefault="00AF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D5479F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BC" w:rsidRDefault="00AF62BC">
      <w:r>
        <w:separator/>
      </w:r>
    </w:p>
  </w:footnote>
  <w:footnote w:type="continuationSeparator" w:id="0">
    <w:p w:rsidR="00AF62BC" w:rsidRDefault="00AF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285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2178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B4AC7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67606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2BC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BF675B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5479F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45F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E501F4D-84F9-4538-93CD-89B1F53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A481-4BE5-4EB7-AF57-9444A49FA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9E422-FA63-4C1D-809C-793688335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4EDA8-E895-4C9B-BEEC-E17E03A0F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79754-D137-4795-BFEF-AC3E9935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6</cp:revision>
  <cp:lastPrinted>2015-09-08T09:00:00Z</cp:lastPrinted>
  <dcterms:created xsi:type="dcterms:W3CDTF">2017-07-28T07:51:00Z</dcterms:created>
  <dcterms:modified xsi:type="dcterms:W3CDTF">2021-04-28T07:18:00Z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