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C738" w14:textId="0FF0E5C9" w:rsidR="00882AF0" w:rsidRPr="00965D45" w:rsidRDefault="00CD4833" w:rsidP="009B4FC3">
      <w:pPr>
        <w:ind w:left="-15"/>
        <w:rPr>
          <w:rFonts w:ascii="ＭＳ Ｐ明朝" w:eastAsia="ＭＳ Ｐ明朝" w:hAnsi="ＭＳ Ｐ明朝"/>
          <w:sz w:val="22"/>
        </w:rPr>
      </w:pPr>
      <w:r w:rsidRPr="00CE1CC2">
        <w:rPr>
          <w:noProof/>
          <w:sz w:val="22"/>
        </w:rPr>
        <mc:AlternateContent>
          <mc:Choice Requires="wps">
            <w:drawing>
              <wp:anchor distT="45720" distB="45720" distL="114300" distR="114300" simplePos="0" relativeHeight="251689472" behindDoc="0" locked="0" layoutInCell="1" allowOverlap="1" wp14:anchorId="44AC47E7" wp14:editId="318AA3CC">
                <wp:simplePos x="0" y="0"/>
                <wp:positionH relativeFrom="margin">
                  <wp:align>right</wp:align>
                </wp:positionH>
                <wp:positionV relativeFrom="paragraph">
                  <wp:posOffset>-612775</wp:posOffset>
                </wp:positionV>
                <wp:extent cx="5730240" cy="5105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10540"/>
                        </a:xfrm>
                        <a:prstGeom prst="rect">
                          <a:avLst/>
                        </a:prstGeom>
                        <a:solidFill>
                          <a:srgbClr val="FFFF00"/>
                        </a:solidFill>
                        <a:ln w="9525">
                          <a:solidFill>
                            <a:srgbClr val="000000"/>
                          </a:solidFill>
                          <a:miter lim="800000"/>
                          <a:headEnd/>
                          <a:tailEnd/>
                        </a:ln>
                      </wps:spPr>
                      <wps:txbx>
                        <w:txbxContent>
                          <w:p w14:paraId="1EE1B54D" w14:textId="173B84E6" w:rsidR="00CD4833" w:rsidRPr="005213D8" w:rsidRDefault="00CD4833" w:rsidP="00CD4833">
                            <w:pPr>
                              <w:spacing w:line="200" w:lineRule="exact"/>
                              <w:rPr>
                                <w:sz w:val="20"/>
                              </w:rPr>
                            </w:pPr>
                            <w:r w:rsidRPr="005213D8">
                              <w:rPr>
                                <w:rFonts w:hint="eastAsia"/>
                                <w:sz w:val="20"/>
                              </w:rPr>
                              <w:t>※</w:t>
                            </w:r>
                            <w:r w:rsidRPr="005213D8">
                              <w:rPr>
                                <w:sz w:val="20"/>
                              </w:rPr>
                              <w:t xml:space="preserve">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53F508CA"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A5F0199"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C47E7" id="_x0000_t202" coordsize="21600,21600" o:spt="202" path="m,l,21600r21600,l21600,xe">
                <v:stroke joinstyle="miter"/>
                <v:path gradientshapeok="t" o:connecttype="rect"/>
              </v:shapetype>
              <v:shape id="テキスト ボックス 2" o:spid="_x0000_s1026" type="#_x0000_t202" style="position:absolute;left:0;text-align:left;margin-left:400pt;margin-top:-48.25pt;width:451.2pt;height:40.2pt;z-index:251689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" fillcolor="yellow">
                <v:textbox>
                  <w:txbxContent>
                    <w:p w14:paraId="1EE1B54D" w14:textId="173B84E6" w:rsidR="00CD4833" w:rsidRPr="005213D8" w:rsidRDefault="00CD4833" w:rsidP="00CD4833">
                      <w:pPr>
                        <w:spacing w:line="200" w:lineRule="exact"/>
                        <w:rPr>
                          <w:rFonts w:hint="eastAsia"/>
                          <w:sz w:val="20"/>
                        </w:rPr>
                      </w:pPr>
                      <w:r w:rsidRPr="005213D8">
                        <w:rPr>
                          <w:rFonts w:hint="eastAsia"/>
                          <w:sz w:val="20"/>
                        </w:rPr>
                        <w:t>※</w:t>
                      </w:r>
                      <w:r w:rsidRPr="005213D8">
                        <w:rPr>
                          <w:sz w:val="20"/>
                        </w:rPr>
                        <w:t xml:space="preserve">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53F508CA"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A5F0199"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v:textbox>
                <w10:wrap anchorx="margin"/>
              </v:shape>
            </w:pict>
          </mc:Fallback>
        </mc:AlternateContent>
      </w:r>
      <w:r w:rsidR="00E05079" w:rsidRPr="00965D45">
        <w:rPr>
          <w:rFonts w:ascii="ＭＳ Ｐ明朝" w:eastAsia="ＭＳ Ｐ明朝" w:hAnsi="ＭＳ Ｐ明朝"/>
          <w:noProof/>
          <w:szCs w:val="21"/>
        </w:rPr>
        <mc:AlternateContent>
          <mc:Choice Requires="wps">
            <w:drawing>
              <wp:anchor distT="45720" distB="45720" distL="114300" distR="114300" simplePos="0" relativeHeight="251647488" behindDoc="0" locked="0" layoutInCell="1" allowOverlap="1" wp14:anchorId="5729B97E" wp14:editId="4AF97E1B">
                <wp:simplePos x="0" y="0"/>
                <wp:positionH relativeFrom="column">
                  <wp:posOffset>-45720</wp:posOffset>
                </wp:positionH>
                <wp:positionV relativeFrom="paragraph">
                  <wp:posOffset>313478</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047AED" w:rsidRDefault="00047AED" w:rsidP="00090D56">
                            <w:pPr>
                              <w:spacing w:line="140" w:lineRule="exact"/>
                              <w:rPr>
                                <w:sz w:val="14"/>
                              </w:rPr>
                            </w:pPr>
                            <w:r w:rsidRPr="00090D56">
                              <w:rPr>
                                <w:rFonts w:hint="eastAsia"/>
                                <w:sz w:val="14"/>
                              </w:rPr>
                              <w:t>交付</w:t>
                            </w:r>
                          </w:p>
                          <w:p w14:paraId="71B2A694" w14:textId="77777777" w:rsidR="00047AED" w:rsidRDefault="00047AED" w:rsidP="00090D56">
                            <w:pPr>
                              <w:spacing w:line="140" w:lineRule="exact"/>
                              <w:rPr>
                                <w:sz w:val="14"/>
                              </w:rPr>
                            </w:pPr>
                            <w:r w:rsidRPr="00090D56">
                              <w:rPr>
                                <w:rFonts w:hint="eastAsia"/>
                                <w:sz w:val="14"/>
                              </w:rPr>
                              <w:t>要綱</w:t>
                            </w:r>
                          </w:p>
                          <w:p w14:paraId="5BDAAE09" w14:textId="56A68E63" w:rsidR="00047AED" w:rsidRDefault="00047AED" w:rsidP="00090D56">
                            <w:pPr>
                              <w:spacing w:line="140" w:lineRule="exact"/>
                              <w:rPr>
                                <w:sz w:val="14"/>
                              </w:rPr>
                            </w:pPr>
                            <w:r w:rsidRPr="00090D56">
                              <w:rPr>
                                <w:sz w:val="14"/>
                              </w:rPr>
                              <w:t>別表</w:t>
                            </w:r>
                          </w:p>
                          <w:p w14:paraId="688C0150" w14:textId="2EB730D2" w:rsidR="00047AED" w:rsidRPr="00E05079" w:rsidRDefault="00047AE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9B97E" id="_x0000_s1092" type="#_x0000_t202" style="position:absolute;left:0;text-align:left;margin-left:-3.6pt;margin-top:24.7pt;width:30.65pt;height:43.3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" filled="f" stroked="f">
                <v:textbox>
                  <w:txbxContent>
                    <w:p w14:paraId="3CC96654" w14:textId="77777777" w:rsidR="00047AED" w:rsidRDefault="00047AED" w:rsidP="00090D56">
                      <w:pPr>
                        <w:spacing w:line="140" w:lineRule="exact"/>
                        <w:rPr>
                          <w:sz w:val="14"/>
                        </w:rPr>
                      </w:pPr>
                      <w:r w:rsidRPr="00090D56">
                        <w:rPr>
                          <w:rFonts w:hint="eastAsia"/>
                          <w:sz w:val="14"/>
                        </w:rPr>
                        <w:t>交付</w:t>
                      </w:r>
                    </w:p>
                    <w:p w14:paraId="71B2A694" w14:textId="77777777" w:rsidR="00047AED" w:rsidRDefault="00047AED" w:rsidP="00090D56">
                      <w:pPr>
                        <w:spacing w:line="140" w:lineRule="exact"/>
                        <w:rPr>
                          <w:sz w:val="14"/>
                        </w:rPr>
                      </w:pPr>
                      <w:r w:rsidRPr="00090D56">
                        <w:rPr>
                          <w:rFonts w:hint="eastAsia"/>
                          <w:sz w:val="14"/>
                        </w:rPr>
                        <w:t>要綱</w:t>
                      </w:r>
                    </w:p>
                    <w:p w14:paraId="5BDAAE09" w14:textId="56A68E63" w:rsidR="00047AED" w:rsidRDefault="00047AED" w:rsidP="00090D56">
                      <w:pPr>
                        <w:spacing w:line="140" w:lineRule="exact"/>
                        <w:rPr>
                          <w:sz w:val="14"/>
                        </w:rPr>
                      </w:pPr>
                      <w:r w:rsidRPr="00090D56">
                        <w:rPr>
                          <w:sz w:val="14"/>
                        </w:rPr>
                        <w:t>別表</w:t>
                      </w:r>
                    </w:p>
                    <w:p w14:paraId="688C0150" w14:textId="2EB730D2" w:rsidR="00047AED" w:rsidRPr="00E05079" w:rsidRDefault="00047AED" w:rsidP="00E05079">
                      <w:pPr>
                        <w:spacing w:line="240" w:lineRule="exact"/>
                        <w:rPr>
                          <w:sz w:val="18"/>
                        </w:rPr>
                      </w:pPr>
                      <w:r w:rsidRPr="00E05079">
                        <w:t>No</w:t>
                      </w:r>
                    </w:p>
                  </w:txbxContent>
                </v:textbox>
              </v:shape>
            </w:pict>
          </mc:Fallback>
        </mc:AlternateContent>
      </w:r>
      <w:r w:rsidR="00BC158F">
        <w:rPr>
          <w:rFonts w:ascii="ＭＳ Ｐ明朝" w:eastAsia="ＭＳ Ｐ明朝" w:hAnsi="ＭＳ Ｐ明朝" w:hint="eastAsia"/>
          <w:sz w:val="22"/>
        </w:rPr>
        <w:t>◯</w:t>
      </w:r>
      <w:r w:rsidR="004236D9">
        <w:rPr>
          <w:rFonts w:ascii="ＭＳ Ｐ明朝" w:eastAsia="ＭＳ Ｐ明朝" w:hAnsi="ＭＳ Ｐ明朝" w:hint="eastAsia"/>
          <w:sz w:val="22"/>
        </w:rPr>
        <w:t xml:space="preserve">別表第１　</w:t>
      </w:r>
      <w:r w:rsidR="00BC158F">
        <w:rPr>
          <w:rFonts w:ascii="ＭＳ Ｐ明朝" w:eastAsia="ＭＳ Ｐ明朝" w:hAnsi="ＭＳ Ｐ明朝" w:hint="eastAsia"/>
          <w:sz w:val="22"/>
        </w:rPr>
        <w:t>交付申請に必要な提出書類</w:t>
      </w:r>
      <w:r w:rsidR="004236D9">
        <w:rPr>
          <w:rFonts w:ascii="ＭＳ Ｐ明朝" w:eastAsia="ＭＳ Ｐ明朝" w:hAnsi="ＭＳ Ｐ明朝" w:hint="eastAsia"/>
          <w:sz w:val="22"/>
        </w:rPr>
        <w:t>（第６条関係）</w:t>
      </w:r>
      <w:r w:rsidR="00BC158F">
        <w:rPr>
          <w:rFonts w:ascii="ＭＳ Ｐ明朝" w:eastAsia="ＭＳ Ｐ明朝" w:hAnsi="ＭＳ Ｐ明朝" w:hint="eastAsia"/>
          <w:sz w:val="22"/>
        </w:rPr>
        <w:t xml:space="preserve">　　</w:t>
      </w:r>
      <w:r w:rsidR="00882AF0" w:rsidRPr="00965D45">
        <w:rPr>
          <w:rFonts w:ascii="ＭＳ Ｐ明朝" w:eastAsia="ＭＳ Ｐ明朝" w:hAnsi="ＭＳ Ｐ明朝" w:hint="eastAsia"/>
          <w:sz w:val="22"/>
        </w:rPr>
        <w:t>○：必須、△：対象の場合</w:t>
      </w:r>
    </w:p>
    <w:tbl>
      <w:tblPr>
        <w:tblStyle w:val="a9"/>
        <w:tblW w:w="9067" w:type="dxa"/>
        <w:tblLayout w:type="fixed"/>
        <w:tblLook w:val="04A0" w:firstRow="1" w:lastRow="0" w:firstColumn="1" w:lastColumn="0" w:noHBand="0" w:noVBand="1"/>
      </w:tblPr>
      <w:tblGrid>
        <w:gridCol w:w="454"/>
        <w:gridCol w:w="2235"/>
        <w:gridCol w:w="1053"/>
        <w:gridCol w:w="648"/>
        <w:gridCol w:w="486"/>
        <w:gridCol w:w="4191"/>
      </w:tblGrid>
      <w:tr w:rsidR="004663DB" w:rsidRPr="007676A1" w14:paraId="6D85C38B" w14:textId="77777777" w:rsidTr="00447C39">
        <w:trPr>
          <w:cantSplit/>
          <w:trHeight w:val="984"/>
        </w:trPr>
        <w:tc>
          <w:tcPr>
            <w:tcW w:w="454" w:type="dxa"/>
            <w:shd w:val="clear" w:color="auto" w:fill="D9D9D9" w:themeFill="background1" w:themeFillShade="D9"/>
            <w:vAlign w:val="center"/>
          </w:tcPr>
          <w:p w14:paraId="2BFBA3EF" w14:textId="4872FD76" w:rsidR="004663DB" w:rsidRPr="007676A1" w:rsidRDefault="004663DB" w:rsidP="003B057F">
            <w:pPr>
              <w:spacing w:line="259" w:lineRule="auto"/>
              <w:rPr>
                <w:rFonts w:ascii="ＭＳ Ｐ明朝" w:eastAsia="ＭＳ Ｐ明朝" w:hAnsi="ＭＳ Ｐ明朝"/>
                <w:noProof/>
                <w:szCs w:val="21"/>
              </w:rPr>
            </w:pPr>
          </w:p>
        </w:tc>
        <w:tc>
          <w:tcPr>
            <w:tcW w:w="2235" w:type="dxa"/>
            <w:shd w:val="clear" w:color="auto" w:fill="D9D9D9" w:themeFill="background1" w:themeFillShade="D9"/>
            <w:vAlign w:val="center"/>
          </w:tcPr>
          <w:p w14:paraId="6FCCD393" w14:textId="59CD76C0"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FDDA0BF" w14:textId="0D74EED0"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146C7A0F" w14:textId="75AD9DF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4E129AE6" w14:textId="6D54073F" w:rsidR="004663DB" w:rsidRPr="007676A1" w:rsidRDefault="004663DB"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191" w:type="dxa"/>
            <w:shd w:val="clear" w:color="auto" w:fill="D9D9D9" w:themeFill="background1" w:themeFillShade="D9"/>
            <w:vAlign w:val="center"/>
          </w:tcPr>
          <w:p w14:paraId="3ACD3562" w14:textId="56BDE14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4663DB" w:rsidRPr="007676A1" w14:paraId="68A1127E" w14:textId="77777777" w:rsidTr="00447C39">
        <w:trPr>
          <w:trHeight w:val="567"/>
        </w:trPr>
        <w:tc>
          <w:tcPr>
            <w:tcW w:w="454" w:type="dxa"/>
            <w:vAlign w:val="center"/>
          </w:tcPr>
          <w:p w14:paraId="3FABAE9F" w14:textId="7A3ACF66" w:rsidR="004663DB"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１</w:t>
            </w:r>
          </w:p>
        </w:tc>
        <w:tc>
          <w:tcPr>
            <w:tcW w:w="2235" w:type="dxa"/>
            <w:vAlign w:val="center"/>
          </w:tcPr>
          <w:p w14:paraId="3856DECE" w14:textId="7B0199B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77AE64E4" w14:textId="66A6458C"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786179C8" w14:textId="6557F0C8"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CE41DC2" w14:textId="397D1DE6"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76565252" w14:textId="1337FD81" w:rsidR="004663DB" w:rsidRPr="0013042E" w:rsidRDefault="004663DB" w:rsidP="008876EE">
            <w:pPr>
              <w:spacing w:line="240" w:lineRule="exact"/>
              <w:rPr>
                <w:rFonts w:ascii="ＭＳ Ｐ明朝" w:eastAsia="ＭＳ Ｐ明朝" w:hAnsi="ＭＳ Ｐ明朝"/>
                <w:noProof/>
                <w:sz w:val="18"/>
                <w:szCs w:val="18"/>
              </w:rPr>
            </w:pPr>
          </w:p>
        </w:tc>
      </w:tr>
      <w:tr w:rsidR="004663DB" w:rsidRPr="007676A1" w14:paraId="3D581FE0" w14:textId="77777777" w:rsidTr="00447C39">
        <w:trPr>
          <w:trHeight w:val="567"/>
        </w:trPr>
        <w:tc>
          <w:tcPr>
            <w:tcW w:w="454" w:type="dxa"/>
            <w:vAlign w:val="center"/>
          </w:tcPr>
          <w:p w14:paraId="064F4B9C" w14:textId="77D5D9D0" w:rsidR="004663DB"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２</w:t>
            </w:r>
          </w:p>
        </w:tc>
        <w:tc>
          <w:tcPr>
            <w:tcW w:w="2235" w:type="dxa"/>
            <w:vAlign w:val="center"/>
          </w:tcPr>
          <w:p w14:paraId="2B145F5D" w14:textId="41D6282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7A3F59B6" w14:textId="4EBCB793"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479B3565" w14:textId="5845A293"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285C4FE4" w14:textId="70ED51B8"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9899BDE" w14:textId="5FB4C59A"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6F2D7115" w14:textId="247BB101" w:rsidR="004663DB" w:rsidRPr="0013042E" w:rsidRDefault="00306560" w:rsidP="008876EE">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事業</w:t>
            </w:r>
            <w:r w:rsidR="003A0193">
              <w:rPr>
                <w:rFonts w:ascii="ＭＳ Ｐ明朝" w:eastAsia="ＭＳ Ｐ明朝" w:hAnsi="ＭＳ Ｐ明朝" w:hint="eastAsia"/>
                <w:sz w:val="18"/>
                <w:szCs w:val="18"/>
              </w:rPr>
              <w:t>実施計画書</w:t>
            </w:r>
            <w:r>
              <w:rPr>
                <w:rFonts w:ascii="ＭＳ Ｐ明朝" w:eastAsia="ＭＳ Ｐ明朝" w:hAnsi="ＭＳ Ｐ明朝" w:hint="eastAsia"/>
                <w:sz w:val="18"/>
                <w:szCs w:val="18"/>
              </w:rPr>
              <w:t>・</w:t>
            </w:r>
            <w:r w:rsidR="004663DB" w:rsidRPr="0013042E">
              <w:rPr>
                <w:rFonts w:ascii="ＭＳ Ｐ明朝" w:eastAsia="ＭＳ Ｐ明朝" w:hAnsi="ＭＳ Ｐ明朝" w:hint="eastAsia"/>
                <w:sz w:val="18"/>
                <w:szCs w:val="18"/>
              </w:rPr>
              <w:t>内訳書を含みます。</w:t>
            </w:r>
          </w:p>
        </w:tc>
      </w:tr>
      <w:tr w:rsidR="00B478E8" w:rsidRPr="007676A1" w14:paraId="260B767E" w14:textId="77777777" w:rsidTr="00447C39">
        <w:trPr>
          <w:trHeight w:val="567"/>
        </w:trPr>
        <w:tc>
          <w:tcPr>
            <w:tcW w:w="454" w:type="dxa"/>
            <w:vAlign w:val="center"/>
          </w:tcPr>
          <w:p w14:paraId="221417FB" w14:textId="58413DF6" w:rsidR="00B478E8" w:rsidRPr="007676A1" w:rsidRDefault="00FC2DE3" w:rsidP="00B478E8">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３</w:t>
            </w:r>
          </w:p>
        </w:tc>
        <w:tc>
          <w:tcPr>
            <w:tcW w:w="2235" w:type="dxa"/>
            <w:vAlign w:val="center"/>
          </w:tcPr>
          <w:p w14:paraId="77E8B21A" w14:textId="7883C569" w:rsidR="00B478E8" w:rsidRPr="007676A1" w:rsidRDefault="00B478E8" w:rsidP="008876EE">
            <w:pPr>
              <w:spacing w:line="300" w:lineRule="exact"/>
              <w:rPr>
                <w:rFonts w:ascii="ＭＳ Ｐ明朝" w:eastAsia="ＭＳ Ｐ明朝" w:hAnsi="ＭＳ Ｐ明朝"/>
                <w:szCs w:val="21"/>
              </w:rPr>
            </w:pPr>
            <w:r>
              <w:rPr>
                <w:rFonts w:ascii="ＭＳ Ｐ明朝" w:eastAsia="ＭＳ Ｐ明朝" w:hAnsi="ＭＳ Ｐ明朝" w:hint="eastAsia"/>
                <w:szCs w:val="21"/>
              </w:rPr>
              <w:t>誓約書</w:t>
            </w:r>
          </w:p>
        </w:tc>
        <w:tc>
          <w:tcPr>
            <w:tcW w:w="1053" w:type="dxa"/>
            <w:vAlign w:val="center"/>
          </w:tcPr>
          <w:p w14:paraId="4AED44E2" w14:textId="77777777" w:rsidR="00B478E8" w:rsidRDefault="00B478E8" w:rsidP="008876EE">
            <w:pPr>
              <w:spacing w:line="300" w:lineRule="exact"/>
              <w:rPr>
                <w:rFonts w:ascii="ＭＳ Ｐ明朝" w:eastAsia="ＭＳ Ｐ明朝" w:hAnsi="ＭＳ Ｐ明朝"/>
                <w:szCs w:val="21"/>
              </w:rPr>
            </w:pPr>
            <w:r>
              <w:rPr>
                <w:rFonts w:ascii="ＭＳ Ｐ明朝" w:eastAsia="ＭＳ Ｐ明朝" w:hAnsi="ＭＳ Ｐ明朝" w:hint="eastAsia"/>
                <w:szCs w:val="21"/>
              </w:rPr>
              <w:t>第２号</w:t>
            </w:r>
          </w:p>
          <w:p w14:paraId="350578F2" w14:textId="52C42C88" w:rsidR="00B478E8" w:rsidRPr="007676A1" w:rsidRDefault="00B478E8" w:rsidP="008876EE">
            <w:pPr>
              <w:spacing w:line="300" w:lineRule="exact"/>
              <w:rPr>
                <w:rFonts w:ascii="ＭＳ Ｐ明朝" w:eastAsia="ＭＳ Ｐ明朝" w:hAnsi="ＭＳ Ｐ明朝"/>
                <w:szCs w:val="21"/>
              </w:rPr>
            </w:pPr>
            <w:r>
              <w:rPr>
                <w:rFonts w:ascii="ＭＳ Ｐ明朝" w:eastAsia="ＭＳ Ｐ明朝" w:hAnsi="ＭＳ Ｐ明朝" w:hint="eastAsia"/>
                <w:szCs w:val="21"/>
              </w:rPr>
              <w:t>様式</w:t>
            </w:r>
          </w:p>
        </w:tc>
        <w:tc>
          <w:tcPr>
            <w:tcW w:w="648" w:type="dxa"/>
            <w:vAlign w:val="center"/>
          </w:tcPr>
          <w:p w14:paraId="2DFDAC2A" w14:textId="6EB1455C" w:rsidR="00B478E8" w:rsidRPr="007676A1" w:rsidRDefault="00B478E8" w:rsidP="00E8283A">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vAlign w:val="center"/>
          </w:tcPr>
          <w:p w14:paraId="77C28F56" w14:textId="77777777" w:rsidR="00B478E8" w:rsidRPr="007676A1" w:rsidRDefault="00B478E8" w:rsidP="00E8283A">
            <w:pPr>
              <w:spacing w:line="259" w:lineRule="auto"/>
              <w:jc w:val="center"/>
              <w:rPr>
                <w:rFonts w:ascii="ＭＳ Ｐ明朝" w:eastAsia="ＭＳ Ｐ明朝" w:hAnsi="ＭＳ Ｐ明朝"/>
                <w:noProof/>
                <w:szCs w:val="21"/>
              </w:rPr>
            </w:pPr>
          </w:p>
        </w:tc>
        <w:tc>
          <w:tcPr>
            <w:tcW w:w="4191" w:type="dxa"/>
            <w:vAlign w:val="center"/>
          </w:tcPr>
          <w:p w14:paraId="7E01CC67" w14:textId="7AE8DF1C" w:rsidR="00B478E8" w:rsidRDefault="00B478E8" w:rsidP="00B478E8">
            <w:pPr>
              <w:spacing w:line="240" w:lineRule="exact"/>
              <w:rPr>
                <w:rFonts w:ascii="ＭＳ Ｐ明朝" w:eastAsia="ＭＳ Ｐ明朝" w:hAnsi="ＭＳ Ｐ明朝"/>
                <w:sz w:val="18"/>
                <w:szCs w:val="18"/>
              </w:rPr>
            </w:pPr>
            <w:r w:rsidRPr="00B478E8">
              <w:rPr>
                <w:rFonts w:ascii="ＭＳ Ｐ明朝" w:eastAsia="ＭＳ Ｐ明朝" w:hAnsi="ＭＳ Ｐ明朝" w:hint="eastAsia"/>
                <w:sz w:val="18"/>
                <w:szCs w:val="18"/>
              </w:rPr>
              <w:t>「規定の遵守」、「特定供給事業者として建築物環境報告書制度に参加すること」、　「規定の日までに販売を開始すること」等の記載がありますので、必ず確認し、提出してください。</w:t>
            </w:r>
          </w:p>
        </w:tc>
      </w:tr>
      <w:tr w:rsidR="004663DB" w:rsidRPr="007676A1" w14:paraId="1391447E" w14:textId="77777777" w:rsidTr="00447C39">
        <w:tc>
          <w:tcPr>
            <w:tcW w:w="454" w:type="dxa"/>
            <w:vMerge w:val="restart"/>
            <w:vAlign w:val="center"/>
          </w:tcPr>
          <w:p w14:paraId="70371E56" w14:textId="494DA5F2" w:rsidR="004663DB"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４</w:t>
            </w:r>
          </w:p>
        </w:tc>
        <w:tc>
          <w:tcPr>
            <w:tcW w:w="2235" w:type="dxa"/>
            <w:vAlign w:val="center"/>
          </w:tcPr>
          <w:p w14:paraId="0D93B225" w14:textId="61E00059"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625F44E" w14:textId="50E1FA41"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291A3D63" w14:textId="0669AB0E"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5E8BEC1"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0ABB2C09" w14:textId="5B730835" w:rsidR="004663DB" w:rsidRPr="0013042E" w:rsidRDefault="004663DB" w:rsidP="00EE173A">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sidR="00843121">
              <w:rPr>
                <w:rFonts w:ascii="ＭＳ Ｐ明朝" w:eastAsia="ＭＳ Ｐ明朝" w:hAnsi="ＭＳ Ｐ明朝" w:cs="ＭＳ Ｐゴシック" w:hint="eastAsia"/>
                <w:color w:val="000000"/>
                <w:kern w:val="0"/>
                <w:sz w:val="18"/>
                <w:szCs w:val="18"/>
              </w:rPr>
              <w:t>法人</w:t>
            </w:r>
            <w:r w:rsidRPr="0013042E">
              <w:rPr>
                <w:rFonts w:ascii="ＭＳ Ｐ明朝" w:eastAsia="ＭＳ Ｐ明朝" w:hAnsi="ＭＳ Ｐ明朝" w:cs="ＭＳ Ｐゴシック" w:hint="eastAsia"/>
                <w:color w:val="000000"/>
                <w:kern w:val="0"/>
                <w:sz w:val="18"/>
                <w:szCs w:val="18"/>
              </w:rPr>
              <w:t>の場合に提出してください（</w:t>
            </w:r>
            <w:r w:rsidR="00843121">
              <w:rPr>
                <w:rFonts w:ascii="ＭＳ Ｐ明朝" w:eastAsia="ＭＳ Ｐ明朝" w:hAnsi="ＭＳ Ｐ明朝" w:cs="ＭＳ Ｐゴシック" w:hint="eastAsia"/>
                <w:color w:val="000000"/>
                <w:kern w:val="0"/>
                <w:sz w:val="18"/>
                <w:szCs w:val="18"/>
              </w:rPr>
              <w:t>グループの場合は、申請者全員分が必要です。</w:t>
            </w:r>
            <w:r w:rsidRPr="0013042E">
              <w:rPr>
                <w:rFonts w:ascii="ＭＳ Ｐ明朝" w:eastAsia="ＭＳ Ｐ明朝" w:hAnsi="ＭＳ Ｐ明朝" w:cs="ＭＳ Ｐゴシック" w:hint="eastAsia"/>
                <w:color w:val="000000"/>
                <w:kern w:val="0"/>
                <w:sz w:val="18"/>
                <w:szCs w:val="18"/>
              </w:rPr>
              <w:t>）。</w:t>
            </w:r>
          </w:p>
          <w:p w14:paraId="3CEAB793" w14:textId="020F6D83" w:rsidR="004663DB" w:rsidRPr="003D08D9" w:rsidRDefault="004663DB" w:rsidP="009D2FF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tc>
      </w:tr>
      <w:tr w:rsidR="004663DB" w:rsidRPr="007676A1" w14:paraId="517060E0" w14:textId="77777777" w:rsidTr="00447C39">
        <w:trPr>
          <w:trHeight w:val="567"/>
        </w:trPr>
        <w:tc>
          <w:tcPr>
            <w:tcW w:w="454" w:type="dxa"/>
            <w:vMerge/>
            <w:vAlign w:val="center"/>
          </w:tcPr>
          <w:p w14:paraId="46FD5131" w14:textId="77777777" w:rsidR="004663DB" w:rsidRPr="007676A1" w:rsidRDefault="004663DB" w:rsidP="004236D9">
            <w:pPr>
              <w:spacing w:line="259" w:lineRule="auto"/>
              <w:jc w:val="center"/>
              <w:rPr>
                <w:rFonts w:ascii="ＭＳ Ｐ明朝" w:eastAsia="ＭＳ Ｐ明朝" w:hAnsi="ＭＳ Ｐ明朝"/>
                <w:noProof/>
                <w:szCs w:val="21"/>
              </w:rPr>
            </w:pPr>
          </w:p>
        </w:tc>
        <w:tc>
          <w:tcPr>
            <w:tcW w:w="2235" w:type="dxa"/>
            <w:vAlign w:val="center"/>
          </w:tcPr>
          <w:p w14:paraId="7F20A036" w14:textId="3E797900" w:rsidR="004663DB" w:rsidRPr="007C18FD" w:rsidRDefault="00843121" w:rsidP="008876EE">
            <w:pPr>
              <w:spacing w:line="300" w:lineRule="exact"/>
              <w:rPr>
                <w:rFonts w:ascii="ＭＳ Ｐ明朝" w:eastAsia="ＭＳ Ｐ明朝" w:hAnsi="ＭＳ Ｐ明朝"/>
                <w:bCs/>
                <w:noProof/>
                <w:szCs w:val="21"/>
              </w:rPr>
            </w:pPr>
            <w:r w:rsidRPr="007C18FD">
              <w:rPr>
                <w:rFonts w:ascii="ＭＳ Ｐ明朝" w:eastAsia="ＭＳ Ｐ明朝" w:hAnsi="ＭＳ Ｐ明朝" w:hint="eastAsia"/>
                <w:bCs/>
                <w:szCs w:val="21"/>
              </w:rPr>
              <w:t>個人事業の開業届</w:t>
            </w:r>
          </w:p>
        </w:tc>
        <w:tc>
          <w:tcPr>
            <w:tcW w:w="1053" w:type="dxa"/>
            <w:vAlign w:val="center"/>
          </w:tcPr>
          <w:p w14:paraId="21AF288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57B2DF6B"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9C1E33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507FF243" w14:textId="77777777" w:rsidR="004663DB" w:rsidRDefault="004663DB" w:rsidP="00843121">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hint="eastAsia"/>
                <w:sz w:val="18"/>
                <w:szCs w:val="18"/>
              </w:rPr>
              <w:t>個人事業主の場合に提出してください</w:t>
            </w:r>
            <w:r w:rsidR="00843121" w:rsidRPr="0013042E">
              <w:rPr>
                <w:rFonts w:ascii="ＭＳ Ｐ明朝" w:eastAsia="ＭＳ Ｐ明朝" w:hAnsi="ＭＳ Ｐ明朝" w:cs="ＭＳ Ｐゴシック" w:hint="eastAsia"/>
                <w:color w:val="000000"/>
                <w:kern w:val="0"/>
                <w:sz w:val="18"/>
                <w:szCs w:val="18"/>
              </w:rPr>
              <w:t>（</w:t>
            </w:r>
            <w:r w:rsidR="00843121">
              <w:rPr>
                <w:rFonts w:ascii="ＭＳ Ｐ明朝" w:eastAsia="ＭＳ Ｐ明朝" w:hAnsi="ＭＳ Ｐ明朝" w:cs="ＭＳ Ｐゴシック" w:hint="eastAsia"/>
                <w:color w:val="000000"/>
                <w:kern w:val="0"/>
                <w:sz w:val="18"/>
                <w:szCs w:val="18"/>
              </w:rPr>
              <w:t>グループの場合は、申請者全員分が必要です。</w:t>
            </w:r>
            <w:r w:rsidR="00843121" w:rsidRPr="0013042E">
              <w:rPr>
                <w:rFonts w:ascii="ＭＳ Ｐ明朝" w:eastAsia="ＭＳ Ｐ明朝" w:hAnsi="ＭＳ Ｐ明朝" w:cs="ＭＳ Ｐゴシック" w:hint="eastAsia"/>
                <w:color w:val="000000"/>
                <w:kern w:val="0"/>
                <w:sz w:val="18"/>
                <w:szCs w:val="18"/>
              </w:rPr>
              <w:t>）。</w:t>
            </w:r>
          </w:p>
          <w:p w14:paraId="6E371011" w14:textId="29CE4BBB" w:rsidR="00843121" w:rsidRPr="00843121" w:rsidRDefault="00426726" w:rsidP="00843121">
            <w:pPr>
              <w:spacing w:line="240" w:lineRule="exact"/>
              <w:ind w:left="90" w:hangingChars="50" w:hanging="9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都内税務署に提出された開業届の写しを提出してください。</w:t>
            </w:r>
          </w:p>
        </w:tc>
      </w:tr>
      <w:tr w:rsidR="004663DB" w:rsidRPr="007676A1" w14:paraId="1F34ACEF" w14:textId="77777777" w:rsidTr="00447C39">
        <w:tc>
          <w:tcPr>
            <w:tcW w:w="454" w:type="dxa"/>
            <w:vAlign w:val="center"/>
          </w:tcPr>
          <w:p w14:paraId="02A0DA5E" w14:textId="6E0F26CC" w:rsidR="004663DB"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５</w:t>
            </w:r>
          </w:p>
        </w:tc>
        <w:tc>
          <w:tcPr>
            <w:tcW w:w="2235" w:type="dxa"/>
            <w:vAlign w:val="center"/>
          </w:tcPr>
          <w:p w14:paraId="3419681C" w14:textId="77777777" w:rsidR="004663DB" w:rsidRDefault="00843121" w:rsidP="008876EE">
            <w:pPr>
              <w:spacing w:line="300" w:lineRule="exact"/>
              <w:rPr>
                <w:rFonts w:ascii="ＭＳ Ｐ明朝" w:eastAsia="ＭＳ Ｐ明朝" w:hAnsi="ＭＳ Ｐ明朝"/>
                <w:szCs w:val="21"/>
              </w:rPr>
            </w:pPr>
            <w:r>
              <w:rPr>
                <w:rFonts w:ascii="ＭＳ Ｐ明朝" w:eastAsia="ＭＳ Ｐ明朝" w:hAnsi="ＭＳ Ｐ明朝" w:hint="eastAsia"/>
                <w:szCs w:val="21"/>
              </w:rPr>
              <w:t>建設業許可通知書又は建設業許可証明書</w:t>
            </w:r>
          </w:p>
          <w:p w14:paraId="6FE5F5ED" w14:textId="4A19651D" w:rsidR="00843121" w:rsidRPr="007676A1" w:rsidRDefault="00843121" w:rsidP="008876EE">
            <w:pPr>
              <w:spacing w:line="300" w:lineRule="exact"/>
              <w:rPr>
                <w:rFonts w:ascii="ＭＳ Ｐ明朝" w:eastAsia="ＭＳ Ｐ明朝" w:hAnsi="ＭＳ Ｐ明朝"/>
                <w:noProof/>
                <w:szCs w:val="21"/>
              </w:rPr>
            </w:pPr>
            <w:r>
              <w:rPr>
                <w:rFonts w:ascii="ＭＳ Ｐ明朝" w:eastAsia="ＭＳ Ｐ明朝" w:hAnsi="ＭＳ Ｐ明朝" w:hint="eastAsia"/>
                <w:szCs w:val="21"/>
              </w:rPr>
              <w:t>その他業種に係る営業に必要な許可等を取得していることがわかる書類</w:t>
            </w:r>
          </w:p>
        </w:tc>
        <w:tc>
          <w:tcPr>
            <w:tcW w:w="1053" w:type="dxa"/>
            <w:vAlign w:val="center"/>
          </w:tcPr>
          <w:p w14:paraId="641884A0"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1BA4E4E4"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C4B929A"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7A4409B0" w14:textId="23459716" w:rsidR="004663DB" w:rsidRPr="0013042E" w:rsidRDefault="004663DB" w:rsidP="008876EE">
            <w:pPr>
              <w:spacing w:line="240" w:lineRule="exact"/>
              <w:rPr>
                <w:rFonts w:ascii="ＭＳ Ｐ明朝" w:eastAsia="ＭＳ Ｐ明朝" w:hAnsi="ＭＳ Ｐ明朝"/>
                <w:noProof/>
                <w:sz w:val="18"/>
                <w:szCs w:val="18"/>
              </w:rPr>
            </w:pPr>
          </w:p>
        </w:tc>
      </w:tr>
      <w:tr w:rsidR="00843121" w:rsidRPr="007676A1" w14:paraId="6C63D7F8" w14:textId="77777777" w:rsidTr="00447C39">
        <w:trPr>
          <w:trHeight w:val="567"/>
        </w:trPr>
        <w:tc>
          <w:tcPr>
            <w:tcW w:w="454" w:type="dxa"/>
            <w:vAlign w:val="center"/>
          </w:tcPr>
          <w:p w14:paraId="6FBE4C74" w14:textId="417954D7" w:rsidR="00843121"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６</w:t>
            </w:r>
          </w:p>
        </w:tc>
        <w:tc>
          <w:tcPr>
            <w:tcW w:w="2235" w:type="dxa"/>
            <w:vAlign w:val="center"/>
          </w:tcPr>
          <w:p w14:paraId="7287E191" w14:textId="77777777" w:rsidR="00843121" w:rsidRPr="007676A1" w:rsidRDefault="00843121" w:rsidP="00590109">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61E57960" w14:textId="77777777" w:rsidR="00843121" w:rsidRPr="007676A1" w:rsidRDefault="00843121" w:rsidP="00590109">
            <w:pPr>
              <w:spacing w:line="300" w:lineRule="exact"/>
              <w:rPr>
                <w:rFonts w:ascii="ＭＳ Ｐ明朝" w:eastAsia="ＭＳ Ｐ明朝" w:hAnsi="ＭＳ Ｐ明朝"/>
                <w:noProof/>
                <w:szCs w:val="21"/>
              </w:rPr>
            </w:pPr>
          </w:p>
        </w:tc>
        <w:tc>
          <w:tcPr>
            <w:tcW w:w="648" w:type="dxa"/>
            <w:vAlign w:val="center"/>
          </w:tcPr>
          <w:p w14:paraId="3B6E41E6" w14:textId="77777777" w:rsidR="00843121" w:rsidRPr="007676A1" w:rsidRDefault="00843121" w:rsidP="00590109">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FE2EF39" w14:textId="77777777" w:rsidR="00843121" w:rsidRPr="007676A1" w:rsidRDefault="00843121" w:rsidP="00590109">
            <w:pPr>
              <w:spacing w:line="259" w:lineRule="auto"/>
              <w:jc w:val="center"/>
              <w:rPr>
                <w:rFonts w:ascii="ＭＳ Ｐ明朝" w:eastAsia="ＭＳ Ｐ明朝" w:hAnsi="ＭＳ Ｐ明朝"/>
                <w:noProof/>
                <w:szCs w:val="21"/>
              </w:rPr>
            </w:pPr>
          </w:p>
        </w:tc>
        <w:tc>
          <w:tcPr>
            <w:tcW w:w="4191" w:type="dxa"/>
            <w:vAlign w:val="center"/>
          </w:tcPr>
          <w:p w14:paraId="100008F2" w14:textId="431B6163" w:rsidR="00843121" w:rsidRPr="0013042E" w:rsidRDefault="00081EBE" w:rsidP="00590109">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内訳書に記載されているもの</w:t>
            </w:r>
            <w:r w:rsidR="00771ABC">
              <w:rPr>
                <w:rFonts w:ascii="ＭＳ Ｐ明朝" w:eastAsia="ＭＳ Ｐ明朝" w:hAnsi="ＭＳ Ｐ明朝" w:hint="eastAsia"/>
                <w:noProof/>
                <w:sz w:val="18"/>
                <w:szCs w:val="18"/>
              </w:rPr>
              <w:t>がわかるよう記載してください。</w:t>
            </w:r>
          </w:p>
        </w:tc>
      </w:tr>
      <w:tr w:rsidR="004663DB" w:rsidRPr="007676A1" w14:paraId="6FCE07F6" w14:textId="77777777" w:rsidTr="00447C39">
        <w:trPr>
          <w:trHeight w:val="567"/>
        </w:trPr>
        <w:tc>
          <w:tcPr>
            <w:tcW w:w="454" w:type="dxa"/>
            <w:vAlign w:val="center"/>
          </w:tcPr>
          <w:p w14:paraId="42DB1A60" w14:textId="1F7F72E5" w:rsidR="004663DB"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７</w:t>
            </w:r>
          </w:p>
        </w:tc>
        <w:tc>
          <w:tcPr>
            <w:tcW w:w="2235" w:type="dxa"/>
            <w:vAlign w:val="center"/>
          </w:tcPr>
          <w:p w14:paraId="6A8FAEA3"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252B944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13E46BAB"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2ACBBB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77AAD583" w14:textId="6D5E06EB"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426726" w:rsidRPr="007676A1" w14:paraId="2200D571" w14:textId="77777777" w:rsidTr="00447C39">
        <w:trPr>
          <w:trHeight w:val="1073"/>
        </w:trPr>
        <w:tc>
          <w:tcPr>
            <w:tcW w:w="454" w:type="dxa"/>
            <w:vAlign w:val="center"/>
          </w:tcPr>
          <w:p w14:paraId="2B0C8C35" w14:textId="13EA815E" w:rsidR="00426726" w:rsidRPr="007676A1" w:rsidRDefault="00FC2DE3" w:rsidP="004236D9">
            <w:pPr>
              <w:spacing w:line="259" w:lineRule="auto"/>
              <w:jc w:val="center"/>
              <w:rPr>
                <w:rFonts w:ascii="ＭＳ Ｐ明朝" w:eastAsia="ＭＳ Ｐ明朝" w:hAnsi="ＭＳ Ｐ明朝"/>
                <w:noProof/>
                <w:szCs w:val="21"/>
              </w:rPr>
            </w:pPr>
            <w:bookmarkStart w:id="0" w:name="_Hlk126227143"/>
            <w:r>
              <w:rPr>
                <w:rFonts w:ascii="ＭＳ Ｐ明朝" w:eastAsia="ＭＳ Ｐ明朝" w:hAnsi="ＭＳ Ｐ明朝" w:hint="eastAsia"/>
                <w:szCs w:val="21"/>
              </w:rPr>
              <w:t>８</w:t>
            </w:r>
          </w:p>
        </w:tc>
        <w:tc>
          <w:tcPr>
            <w:tcW w:w="2235" w:type="dxa"/>
            <w:vAlign w:val="center"/>
          </w:tcPr>
          <w:p w14:paraId="1B6B86E0" w14:textId="762A6952" w:rsidR="00426726" w:rsidRPr="00426726" w:rsidRDefault="00426726" w:rsidP="00426726">
            <w:pPr>
              <w:pStyle w:val="Default"/>
              <w:jc w:val="both"/>
              <w:rPr>
                <w:rFonts w:ascii="ＭＳ Ｐ明朝" w:eastAsia="ＭＳ Ｐ明朝" w:hAnsi="ＭＳ Ｐ明朝"/>
                <w:b/>
                <w:bCs/>
                <w:szCs w:val="21"/>
                <w:u w:val="single"/>
              </w:rPr>
            </w:pPr>
            <w:r w:rsidRPr="00426726">
              <w:rPr>
                <w:rFonts w:ascii="ＭＳ Ｐ明朝" w:eastAsia="ＭＳ Ｐ明朝" w:hAnsi="ＭＳ Ｐ明朝" w:hint="eastAsia"/>
                <w:b/>
                <w:bCs/>
                <w:color w:val="FF0000"/>
                <w:sz w:val="21"/>
                <w:szCs w:val="21"/>
                <w:u w:val="single"/>
              </w:rPr>
              <w:t>中小規模特定建築物の標準的な仕様（環境性能に関わるもの）</w:t>
            </w:r>
            <w:r w:rsidRPr="00426726">
              <w:rPr>
                <w:rFonts w:ascii="ＭＳ Ｐ明朝" w:eastAsia="ＭＳ Ｐ明朝" w:hAnsi="ＭＳ Ｐ明朝"/>
                <w:b/>
                <w:bCs/>
                <w:color w:val="FF0000"/>
                <w:sz w:val="21"/>
                <w:szCs w:val="21"/>
                <w:u w:val="single"/>
              </w:rPr>
              <w:t xml:space="preserve"> </w:t>
            </w:r>
            <w:r w:rsidRPr="00426726">
              <w:rPr>
                <w:rFonts w:ascii="ＭＳ Ｐ明朝" w:eastAsia="ＭＳ Ｐ明朝" w:hAnsi="ＭＳ Ｐ明朝" w:hint="eastAsia"/>
                <w:b/>
                <w:bCs/>
                <w:color w:val="FF0000"/>
                <w:sz w:val="21"/>
                <w:szCs w:val="21"/>
                <w:u w:val="single"/>
              </w:rPr>
              <w:t>がわかる書類</w:t>
            </w:r>
          </w:p>
        </w:tc>
        <w:tc>
          <w:tcPr>
            <w:tcW w:w="1053" w:type="dxa"/>
            <w:vAlign w:val="center"/>
          </w:tcPr>
          <w:p w14:paraId="07220D01" w14:textId="77777777" w:rsidR="00426726" w:rsidRPr="007676A1" w:rsidRDefault="00426726" w:rsidP="00426726">
            <w:pPr>
              <w:spacing w:line="300" w:lineRule="exact"/>
              <w:rPr>
                <w:rFonts w:ascii="ＭＳ Ｐ明朝" w:eastAsia="ＭＳ Ｐ明朝" w:hAnsi="ＭＳ Ｐ明朝"/>
                <w:noProof/>
                <w:szCs w:val="21"/>
              </w:rPr>
            </w:pPr>
          </w:p>
        </w:tc>
        <w:tc>
          <w:tcPr>
            <w:tcW w:w="648" w:type="dxa"/>
            <w:vAlign w:val="center"/>
          </w:tcPr>
          <w:p w14:paraId="405999BC" w14:textId="71556754" w:rsidR="00426726" w:rsidRPr="007676A1" w:rsidRDefault="00426726" w:rsidP="0042672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048A09F" w14:textId="77777777" w:rsidR="00426726" w:rsidRPr="007676A1" w:rsidRDefault="00426726" w:rsidP="00426726">
            <w:pPr>
              <w:spacing w:line="259" w:lineRule="auto"/>
              <w:jc w:val="center"/>
              <w:rPr>
                <w:rFonts w:ascii="ＭＳ Ｐ明朝" w:eastAsia="ＭＳ Ｐ明朝" w:hAnsi="ＭＳ Ｐ明朝"/>
                <w:noProof/>
                <w:szCs w:val="21"/>
              </w:rPr>
            </w:pPr>
          </w:p>
        </w:tc>
        <w:tc>
          <w:tcPr>
            <w:tcW w:w="4191" w:type="dxa"/>
            <w:vAlign w:val="center"/>
          </w:tcPr>
          <w:p w14:paraId="755BBD70" w14:textId="47C324B3" w:rsidR="00426726" w:rsidRDefault="00CA5414" w:rsidP="0042672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w:t>
            </w:r>
            <w:r w:rsidR="00426726">
              <w:rPr>
                <w:rFonts w:ascii="ＭＳ Ｐ明朝" w:eastAsia="ＭＳ Ｐ明朝" w:hAnsi="ＭＳ Ｐ明朝" w:hint="eastAsia"/>
                <w:sz w:val="18"/>
                <w:szCs w:val="18"/>
              </w:rPr>
              <w:t>一次エネルギー消費量計算結果</w:t>
            </w:r>
            <w:r w:rsidR="0035716F">
              <w:rPr>
                <w:rFonts w:ascii="ＭＳ Ｐ明朝" w:eastAsia="ＭＳ Ｐ明朝" w:hAnsi="ＭＳ Ｐ明朝" w:hint="eastAsia"/>
                <w:sz w:val="18"/>
                <w:szCs w:val="18"/>
              </w:rPr>
              <w:t>（</w:t>
            </w:r>
            <w:r w:rsidR="002A438F">
              <w:rPr>
                <w:rFonts w:ascii="ＭＳ Ｐ明朝" w:eastAsia="ＭＳ Ｐ明朝" w:hAnsi="ＭＳ Ｐ明朝" w:hint="eastAsia"/>
                <w:sz w:val="18"/>
                <w:szCs w:val="18"/>
              </w:rPr>
              <w:t>webプログラムの計算結果</w:t>
            </w:r>
            <w:r w:rsidR="0035716F">
              <w:rPr>
                <w:rFonts w:ascii="ＭＳ Ｐ明朝" w:eastAsia="ＭＳ Ｐ明朝" w:hAnsi="ＭＳ Ｐ明朝" w:hint="eastAsia"/>
                <w:sz w:val="18"/>
                <w:szCs w:val="18"/>
              </w:rPr>
              <w:t>）</w:t>
            </w:r>
            <w:r w:rsidR="00426726">
              <w:rPr>
                <w:rFonts w:ascii="ＭＳ Ｐ明朝" w:eastAsia="ＭＳ Ｐ明朝" w:hAnsi="ＭＳ Ｐ明朝" w:hint="eastAsia"/>
                <w:sz w:val="18"/>
                <w:szCs w:val="18"/>
              </w:rPr>
              <w:t>等</w:t>
            </w:r>
          </w:p>
          <w:p w14:paraId="03B7172D" w14:textId="62161972" w:rsidR="00287F1E" w:rsidRPr="0013042E" w:rsidRDefault="000D36EC" w:rsidP="000D36EC">
            <w:pPr>
              <w:widowControl/>
              <w:spacing w:line="240" w:lineRule="exact"/>
              <w:ind w:left="270" w:hangingChars="150" w:hanging="270"/>
              <w:rPr>
                <w:rFonts w:ascii="ＭＳ Ｐ明朝" w:eastAsia="ＭＳ Ｐ明朝" w:hAnsi="ＭＳ Ｐ明朝"/>
                <w:noProof/>
                <w:sz w:val="18"/>
                <w:szCs w:val="18"/>
              </w:rPr>
            </w:pPr>
            <w:r>
              <w:rPr>
                <w:rFonts w:ascii="ＭＳ Ｐ明朝" w:eastAsia="ＭＳ Ｐ明朝" w:hAnsi="ＭＳ Ｐ明朝" w:hint="eastAsia"/>
                <w:noProof/>
                <w:sz w:val="18"/>
                <w:szCs w:val="18"/>
              </w:rPr>
              <w:t>※</w:t>
            </w:r>
            <w:r w:rsidR="00287F1E" w:rsidRPr="00287F1E">
              <w:rPr>
                <w:rFonts w:ascii="ＭＳ Ｐ明朝" w:eastAsia="ＭＳ Ｐ明朝" w:hAnsi="ＭＳ Ｐ明朝" w:hint="eastAsia"/>
                <w:noProof/>
                <w:sz w:val="18"/>
                <w:szCs w:val="18"/>
              </w:rPr>
              <w:t>現在供給している中小規模特定建築物の標準的な仕様（環境性能に関わるもの）</w:t>
            </w:r>
            <w:r>
              <w:rPr>
                <w:rFonts w:ascii="ＭＳ Ｐ明朝" w:eastAsia="ＭＳ Ｐ明朝" w:hAnsi="ＭＳ Ｐ明朝" w:hint="eastAsia"/>
                <w:noProof/>
                <w:sz w:val="18"/>
                <w:szCs w:val="18"/>
              </w:rPr>
              <w:t>及び</w:t>
            </w:r>
            <w:r w:rsidR="00287F1E" w:rsidRPr="00287F1E">
              <w:rPr>
                <w:rFonts w:ascii="ＭＳ Ｐ明朝" w:eastAsia="ＭＳ Ｐ明朝" w:hAnsi="ＭＳ Ｐ明朝" w:hint="eastAsia"/>
                <w:noProof/>
                <w:sz w:val="18"/>
                <w:szCs w:val="18"/>
              </w:rPr>
              <w:t>開発・改良を行う商品ラインナップの標準的な仕様等の目標（環境性能向上に関わるもの）</w:t>
            </w:r>
            <w:r>
              <w:rPr>
                <w:rFonts w:ascii="ＭＳ Ｐ明朝" w:eastAsia="ＭＳ Ｐ明朝" w:hAnsi="ＭＳ Ｐ明朝" w:hint="eastAsia"/>
                <w:noProof/>
                <w:sz w:val="18"/>
                <w:szCs w:val="18"/>
              </w:rPr>
              <w:t>の両方提出してください。</w:t>
            </w:r>
          </w:p>
        </w:tc>
      </w:tr>
      <w:bookmarkEnd w:id="0"/>
      <w:tr w:rsidR="004663DB" w:rsidRPr="007676A1" w14:paraId="1FBA41C4" w14:textId="77777777" w:rsidTr="00447C39">
        <w:trPr>
          <w:trHeight w:val="567"/>
        </w:trPr>
        <w:tc>
          <w:tcPr>
            <w:tcW w:w="454" w:type="dxa"/>
            <w:vAlign w:val="center"/>
          </w:tcPr>
          <w:p w14:paraId="15091D74" w14:textId="5C9A96C1" w:rsidR="004663DB" w:rsidRPr="007676A1" w:rsidRDefault="00FC2DE3" w:rsidP="004236D9">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９</w:t>
            </w:r>
          </w:p>
        </w:tc>
        <w:tc>
          <w:tcPr>
            <w:tcW w:w="2235" w:type="dxa"/>
            <w:vAlign w:val="center"/>
          </w:tcPr>
          <w:p w14:paraId="19BBB6F9"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51671B0A"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7B852B64"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C43CAAF"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4191" w:type="dxa"/>
            <w:vAlign w:val="center"/>
          </w:tcPr>
          <w:p w14:paraId="4FC3A5BE" w14:textId="59F094DF"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B0E2B50" w14:textId="2E8639F3" w:rsidR="00882AF0" w:rsidRPr="00965D45" w:rsidRDefault="00956E2D" w:rsidP="00882AF0">
      <w:pPr>
        <w:spacing w:after="55" w:line="259" w:lineRule="auto"/>
        <w:rPr>
          <w:rFonts w:asciiTheme="minorEastAsia" w:hAnsiTheme="minorEastAsia"/>
          <w:sz w:val="22"/>
        </w:rPr>
      </w:pPr>
      <w:r w:rsidRPr="00965D45">
        <w:rPr>
          <w:rFonts w:asciiTheme="minorEastAsia" w:hAnsiTheme="minorEastAsia" w:hint="eastAsia"/>
          <w:sz w:val="22"/>
        </w:rPr>
        <w:t>※</w:t>
      </w:r>
      <w:r w:rsidR="006C0A54" w:rsidRPr="00965D45">
        <w:rPr>
          <w:rFonts w:asciiTheme="minorEastAsia" w:hAnsiTheme="minorEastAsia" w:hint="eastAsia"/>
          <w:b/>
          <w:color w:val="FF0000"/>
          <w:sz w:val="22"/>
          <w:u w:val="single"/>
        </w:rPr>
        <w:t>赤太字下線</w:t>
      </w:r>
      <w:r w:rsidR="006C0A54" w:rsidRPr="00965D45">
        <w:rPr>
          <w:rFonts w:asciiTheme="minorEastAsia" w:hAnsiTheme="minorEastAsia" w:hint="eastAsia"/>
          <w:sz w:val="22"/>
        </w:rPr>
        <w:t>の申請書類については</w:t>
      </w:r>
      <w:r w:rsidR="006F2D6C">
        <w:rPr>
          <w:rFonts w:asciiTheme="minorEastAsia" w:hAnsiTheme="minorEastAsia" w:hint="eastAsia"/>
          <w:sz w:val="22"/>
        </w:rPr>
        <w:t>手引き</w:t>
      </w:r>
      <w:r w:rsidR="006C0A54" w:rsidRPr="00965D45">
        <w:rPr>
          <w:rFonts w:asciiTheme="minorEastAsia" w:hAnsiTheme="minorEastAsia" w:hint="eastAsia"/>
          <w:sz w:val="22"/>
        </w:rPr>
        <w:t>「5.2</w:t>
      </w:r>
      <w:r w:rsidR="004663DB" w:rsidRPr="00965D45">
        <w:rPr>
          <w:rFonts w:asciiTheme="minorEastAsia" w:hAnsiTheme="minorEastAsia" w:hint="eastAsia"/>
          <w:sz w:val="22"/>
        </w:rPr>
        <w:t>提出</w:t>
      </w:r>
      <w:r w:rsidR="006C0A54" w:rsidRPr="00965D45">
        <w:rPr>
          <w:rFonts w:asciiTheme="minorEastAsia" w:hAnsiTheme="minorEastAsia" w:hint="eastAsia"/>
          <w:sz w:val="22"/>
        </w:rPr>
        <w:t>書類に関する注意事項</w:t>
      </w:r>
      <w:r w:rsidR="004663DB" w:rsidRPr="00965D45">
        <w:rPr>
          <w:rFonts w:asciiTheme="minorEastAsia" w:hAnsiTheme="minorEastAsia" w:hint="eastAsia"/>
          <w:sz w:val="22"/>
        </w:rPr>
        <w:t>等</w:t>
      </w:r>
      <w:r w:rsidR="006C0A54" w:rsidRPr="00965D45">
        <w:rPr>
          <w:rFonts w:asciiTheme="minorEastAsia" w:hAnsiTheme="minorEastAsia" w:hint="eastAsia"/>
          <w:sz w:val="22"/>
        </w:rPr>
        <w:t>」も確認ください。</w:t>
      </w:r>
    </w:p>
    <w:p w14:paraId="3EE73ED3" w14:textId="6E205BDA" w:rsidR="000357EE" w:rsidRDefault="004236D9" w:rsidP="00840A08">
      <w:pPr>
        <w:widowControl/>
        <w:jc w:val="left"/>
        <w:rPr>
          <w:rFonts w:ascii="ＭＳ Ｐ明朝" w:eastAsia="ＭＳ Ｐ明朝" w:hAnsi="ＭＳ Ｐ明朝"/>
          <w:sz w:val="22"/>
        </w:rPr>
      </w:pPr>
      <w:r>
        <w:rPr>
          <w:rFonts w:ascii="ＭＳ Ｐ明朝" w:eastAsia="ＭＳ Ｐ明朝" w:hAnsi="ＭＳ Ｐ明朝"/>
          <w:sz w:val="22"/>
        </w:rPr>
        <w:br w:type="page"/>
      </w:r>
    </w:p>
    <w:p w14:paraId="6A70B201" w14:textId="73077E8A" w:rsidR="00DA00EF" w:rsidRPr="007676A1" w:rsidRDefault="00DA00EF" w:rsidP="00840A08">
      <w:pPr>
        <w:widowControl/>
        <w:jc w:val="left"/>
        <w:rPr>
          <w:rFonts w:ascii="ＭＳ Ｐ明朝" w:eastAsia="ＭＳ Ｐ明朝" w:hAnsi="ＭＳ Ｐ明朝"/>
          <w:sz w:val="22"/>
        </w:rPr>
      </w:pPr>
      <w:r w:rsidRPr="00090D56">
        <w:rPr>
          <w:noProof/>
          <w:szCs w:val="21"/>
        </w:rPr>
        <w:lastRenderedPageBreak/>
        <mc:AlternateContent>
          <mc:Choice Requires="wps">
            <w:drawing>
              <wp:anchor distT="45720" distB="45720" distL="114300" distR="114300" simplePos="0" relativeHeight="251687424" behindDoc="0" locked="0" layoutInCell="1" allowOverlap="1" wp14:anchorId="7431A447" wp14:editId="4B22B8E5">
                <wp:simplePos x="0" y="0"/>
                <wp:positionH relativeFrom="column">
                  <wp:posOffset>-48895</wp:posOffset>
                </wp:positionH>
                <wp:positionV relativeFrom="paragraph">
                  <wp:posOffset>216373</wp:posOffset>
                </wp:positionV>
                <wp:extent cx="389255" cy="5499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538D1B4" w14:textId="77777777" w:rsidR="00047AED" w:rsidRDefault="00047AED" w:rsidP="00DA00EF">
                            <w:pPr>
                              <w:spacing w:line="140" w:lineRule="exact"/>
                              <w:rPr>
                                <w:sz w:val="14"/>
                              </w:rPr>
                            </w:pPr>
                            <w:r w:rsidRPr="00090D56">
                              <w:rPr>
                                <w:rFonts w:hint="eastAsia"/>
                                <w:sz w:val="14"/>
                              </w:rPr>
                              <w:t>交付</w:t>
                            </w:r>
                          </w:p>
                          <w:p w14:paraId="0FD1AD0E" w14:textId="77777777" w:rsidR="00047AED" w:rsidRDefault="00047AED" w:rsidP="00DA00EF">
                            <w:pPr>
                              <w:spacing w:line="140" w:lineRule="exact"/>
                              <w:rPr>
                                <w:sz w:val="14"/>
                              </w:rPr>
                            </w:pPr>
                            <w:r w:rsidRPr="00090D56">
                              <w:rPr>
                                <w:rFonts w:hint="eastAsia"/>
                                <w:sz w:val="14"/>
                              </w:rPr>
                              <w:t>要綱</w:t>
                            </w:r>
                          </w:p>
                          <w:p w14:paraId="79E89899" w14:textId="77777777" w:rsidR="00047AED" w:rsidRDefault="00047AED" w:rsidP="00DA00EF">
                            <w:pPr>
                              <w:spacing w:line="140" w:lineRule="exact"/>
                              <w:rPr>
                                <w:sz w:val="14"/>
                              </w:rPr>
                            </w:pPr>
                            <w:r w:rsidRPr="00090D56">
                              <w:rPr>
                                <w:sz w:val="14"/>
                              </w:rPr>
                              <w:t>別表</w:t>
                            </w:r>
                          </w:p>
                          <w:p w14:paraId="6B330D5B" w14:textId="77777777" w:rsidR="00047AED" w:rsidRPr="00E05079" w:rsidRDefault="00047AED" w:rsidP="00DA00EF">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A447" id="_x0000_s1093" type="#_x0000_t202" style="position:absolute;margin-left:-3.85pt;margin-top:17.05pt;width:30.65pt;height:43.3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" filled="f" stroked="f">
                <v:textbox>
                  <w:txbxContent>
                    <w:p w14:paraId="2538D1B4" w14:textId="77777777" w:rsidR="00047AED" w:rsidRDefault="00047AED" w:rsidP="00DA00EF">
                      <w:pPr>
                        <w:spacing w:line="140" w:lineRule="exact"/>
                        <w:rPr>
                          <w:sz w:val="14"/>
                        </w:rPr>
                      </w:pPr>
                      <w:r w:rsidRPr="00090D56">
                        <w:rPr>
                          <w:rFonts w:hint="eastAsia"/>
                          <w:sz w:val="14"/>
                        </w:rPr>
                        <w:t>交付</w:t>
                      </w:r>
                    </w:p>
                    <w:p w14:paraId="0FD1AD0E" w14:textId="77777777" w:rsidR="00047AED" w:rsidRDefault="00047AED" w:rsidP="00DA00EF">
                      <w:pPr>
                        <w:spacing w:line="140" w:lineRule="exact"/>
                        <w:rPr>
                          <w:sz w:val="14"/>
                        </w:rPr>
                      </w:pPr>
                      <w:r w:rsidRPr="00090D56">
                        <w:rPr>
                          <w:rFonts w:hint="eastAsia"/>
                          <w:sz w:val="14"/>
                        </w:rPr>
                        <w:t>要綱</w:t>
                      </w:r>
                    </w:p>
                    <w:p w14:paraId="79E89899" w14:textId="77777777" w:rsidR="00047AED" w:rsidRDefault="00047AED" w:rsidP="00DA00EF">
                      <w:pPr>
                        <w:spacing w:line="140" w:lineRule="exact"/>
                        <w:rPr>
                          <w:sz w:val="14"/>
                        </w:rPr>
                      </w:pPr>
                      <w:r w:rsidRPr="00090D56">
                        <w:rPr>
                          <w:sz w:val="14"/>
                        </w:rPr>
                        <w:t>別表</w:t>
                      </w:r>
                    </w:p>
                    <w:p w14:paraId="6B330D5B" w14:textId="77777777" w:rsidR="00047AED" w:rsidRPr="00E05079" w:rsidRDefault="00047AED" w:rsidP="00DA00EF">
                      <w:pPr>
                        <w:spacing w:line="240" w:lineRule="exact"/>
                        <w:rPr>
                          <w:sz w:val="18"/>
                        </w:rPr>
                      </w:pPr>
                      <w:r w:rsidRPr="00E05079">
                        <w:t>No</w:t>
                      </w:r>
                    </w:p>
                  </w:txbxContent>
                </v:textbox>
              </v:shape>
            </w:pict>
          </mc:Fallback>
        </mc:AlternateContent>
      </w:r>
      <w:r w:rsidRPr="004236D9">
        <w:rPr>
          <w:rFonts w:hint="eastAsia"/>
          <w:sz w:val="22"/>
        </w:rPr>
        <w:t>〇</w:t>
      </w:r>
      <w:r w:rsidRPr="004236D9">
        <w:rPr>
          <w:rFonts w:ascii="ＭＳ Ｐ明朝" w:eastAsia="ＭＳ Ｐ明朝" w:hAnsi="ＭＳ Ｐ明朝"/>
          <w:sz w:val="22"/>
        </w:rPr>
        <w:t>別表第２</w:t>
      </w:r>
      <w:r w:rsidRPr="004236D9">
        <w:rPr>
          <w:rFonts w:ascii="ＭＳ Ｐ明朝" w:eastAsia="ＭＳ Ｐ明朝" w:hAnsi="ＭＳ Ｐ明朝" w:hint="eastAsia"/>
          <w:sz w:val="22"/>
        </w:rPr>
        <w:t xml:space="preserve">　</w:t>
      </w:r>
      <w:r w:rsidRPr="004236D9">
        <w:rPr>
          <w:rFonts w:ascii="ＭＳ Ｐ明朝" w:eastAsia="ＭＳ Ｐ明朝" w:hAnsi="ＭＳ Ｐ明朝"/>
          <w:sz w:val="22"/>
        </w:rPr>
        <w:t>実績報告に必要な提出書類（第</w:t>
      </w:r>
      <w:r w:rsidRPr="004236D9">
        <w:rPr>
          <w:rFonts w:ascii="ＭＳ Ｐ明朝" w:eastAsia="ＭＳ Ｐ明朝" w:hAnsi="ＭＳ Ｐ明朝" w:hint="eastAsia"/>
          <w:sz w:val="22"/>
        </w:rPr>
        <w:t>1</w:t>
      </w:r>
      <w:r>
        <w:rPr>
          <w:rFonts w:ascii="ＭＳ Ｐ明朝" w:eastAsia="ＭＳ Ｐ明朝" w:hAnsi="ＭＳ Ｐ明朝" w:hint="eastAsia"/>
          <w:sz w:val="22"/>
        </w:rPr>
        <w:t>7</w:t>
      </w:r>
      <w:r w:rsidRPr="004236D9">
        <w:rPr>
          <w:rFonts w:ascii="ＭＳ Ｐ明朝" w:eastAsia="ＭＳ Ｐ明朝" w:hAnsi="ＭＳ Ｐ明朝"/>
          <w:sz w:val="22"/>
        </w:rPr>
        <w:t xml:space="preserve">条関係） </w:t>
      </w:r>
      <w:r w:rsidRPr="004236D9">
        <w:rPr>
          <w:rFonts w:hint="eastAsia"/>
          <w:sz w:val="22"/>
        </w:rPr>
        <w:t xml:space="preserve">　○：必須、△：対象の場合</w:t>
      </w:r>
    </w:p>
    <w:tbl>
      <w:tblPr>
        <w:tblStyle w:val="a9"/>
        <w:tblW w:w="9067" w:type="dxa"/>
        <w:tblLook w:val="04A0" w:firstRow="1" w:lastRow="0" w:firstColumn="1" w:lastColumn="0" w:noHBand="0" w:noVBand="1"/>
      </w:tblPr>
      <w:tblGrid>
        <w:gridCol w:w="440"/>
        <w:gridCol w:w="548"/>
        <w:gridCol w:w="1701"/>
        <w:gridCol w:w="993"/>
        <w:gridCol w:w="562"/>
        <w:gridCol w:w="571"/>
        <w:gridCol w:w="4252"/>
      </w:tblGrid>
      <w:tr w:rsidR="0057344C" w:rsidRPr="007676A1" w14:paraId="750D7F23" w14:textId="77777777" w:rsidTr="00447C39">
        <w:trPr>
          <w:cantSplit/>
          <w:trHeight w:val="938"/>
        </w:trPr>
        <w:tc>
          <w:tcPr>
            <w:tcW w:w="440" w:type="dxa"/>
            <w:shd w:val="clear" w:color="auto" w:fill="D9D9D9" w:themeFill="background1" w:themeFillShade="D9"/>
            <w:vAlign w:val="center"/>
          </w:tcPr>
          <w:p w14:paraId="329675A9" w14:textId="79D85166" w:rsidR="0057344C" w:rsidRPr="007676A1" w:rsidRDefault="0057344C" w:rsidP="00590109">
            <w:pPr>
              <w:spacing w:line="259" w:lineRule="auto"/>
              <w:jc w:val="center"/>
              <w:rPr>
                <w:rFonts w:ascii="ＭＳ Ｐ明朝" w:eastAsia="ＭＳ Ｐ明朝" w:hAnsi="ＭＳ Ｐ明朝"/>
                <w:noProof/>
                <w:szCs w:val="21"/>
              </w:rPr>
            </w:pPr>
          </w:p>
        </w:tc>
        <w:tc>
          <w:tcPr>
            <w:tcW w:w="2249" w:type="dxa"/>
            <w:gridSpan w:val="2"/>
            <w:shd w:val="clear" w:color="auto" w:fill="D9D9D9" w:themeFill="background1" w:themeFillShade="D9"/>
            <w:vAlign w:val="center"/>
          </w:tcPr>
          <w:p w14:paraId="512C9355" w14:textId="77777777" w:rsidR="0057344C" w:rsidRPr="007676A1" w:rsidRDefault="0057344C" w:rsidP="00590109">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993" w:type="dxa"/>
            <w:shd w:val="clear" w:color="auto" w:fill="D9D9D9" w:themeFill="background1" w:themeFillShade="D9"/>
            <w:vAlign w:val="center"/>
          </w:tcPr>
          <w:p w14:paraId="361D13E6" w14:textId="77777777" w:rsidR="0057344C" w:rsidRPr="007676A1" w:rsidRDefault="0057344C" w:rsidP="00590109">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2" w:type="dxa"/>
            <w:shd w:val="clear" w:color="auto" w:fill="D9D9D9" w:themeFill="background1" w:themeFillShade="D9"/>
            <w:textDirection w:val="tbRlV"/>
            <w:vAlign w:val="center"/>
          </w:tcPr>
          <w:p w14:paraId="1491273D" w14:textId="77777777" w:rsidR="0057344C" w:rsidRPr="007676A1" w:rsidRDefault="0057344C" w:rsidP="00590109">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71" w:type="dxa"/>
            <w:shd w:val="clear" w:color="auto" w:fill="D9D9D9" w:themeFill="background1" w:themeFillShade="D9"/>
            <w:textDirection w:val="tbRlV"/>
            <w:vAlign w:val="center"/>
          </w:tcPr>
          <w:p w14:paraId="1F9B09FB" w14:textId="77777777" w:rsidR="0057344C" w:rsidRPr="007676A1" w:rsidRDefault="0057344C" w:rsidP="00590109">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252" w:type="dxa"/>
            <w:shd w:val="clear" w:color="auto" w:fill="D9D9D9" w:themeFill="background1" w:themeFillShade="D9"/>
            <w:vAlign w:val="center"/>
          </w:tcPr>
          <w:p w14:paraId="19DAAC37" w14:textId="77777777" w:rsidR="0057344C" w:rsidRPr="007676A1" w:rsidRDefault="0057344C" w:rsidP="00590109">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57344C" w:rsidRPr="007676A1" w14:paraId="539132BE" w14:textId="77777777" w:rsidTr="00447C39">
        <w:trPr>
          <w:trHeight w:val="510"/>
        </w:trPr>
        <w:tc>
          <w:tcPr>
            <w:tcW w:w="440" w:type="dxa"/>
            <w:vAlign w:val="center"/>
          </w:tcPr>
          <w:p w14:paraId="21D354A8" w14:textId="2E98BE10" w:rsidR="0057344C" w:rsidRPr="007676A1" w:rsidRDefault="0004744D" w:rsidP="006A1AFA">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１</w:t>
            </w:r>
          </w:p>
        </w:tc>
        <w:tc>
          <w:tcPr>
            <w:tcW w:w="2249" w:type="dxa"/>
            <w:gridSpan w:val="2"/>
            <w:vAlign w:val="center"/>
          </w:tcPr>
          <w:p w14:paraId="43637D15" w14:textId="751D59BC" w:rsidR="0057344C" w:rsidRPr="007676A1" w:rsidRDefault="0057344C" w:rsidP="00590109">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993" w:type="dxa"/>
            <w:vAlign w:val="center"/>
          </w:tcPr>
          <w:p w14:paraId="5AC2767A" w14:textId="77777777" w:rsidR="0057344C" w:rsidRPr="007676A1" w:rsidRDefault="0057344C" w:rsidP="00590109">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2" w:type="dxa"/>
            <w:vAlign w:val="center"/>
          </w:tcPr>
          <w:p w14:paraId="71481D14" w14:textId="77777777" w:rsidR="0057344C" w:rsidRPr="007676A1" w:rsidRDefault="0057344C" w:rsidP="00590109">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71" w:type="dxa"/>
            <w:vAlign w:val="center"/>
          </w:tcPr>
          <w:p w14:paraId="769084A5" w14:textId="77777777" w:rsidR="0057344C" w:rsidRPr="007676A1" w:rsidRDefault="0057344C" w:rsidP="00590109">
            <w:pPr>
              <w:spacing w:line="259" w:lineRule="auto"/>
              <w:jc w:val="center"/>
              <w:rPr>
                <w:rFonts w:ascii="ＭＳ Ｐ明朝" w:eastAsia="ＭＳ Ｐ明朝" w:hAnsi="ＭＳ Ｐ明朝"/>
                <w:noProof/>
                <w:szCs w:val="21"/>
              </w:rPr>
            </w:pPr>
          </w:p>
        </w:tc>
        <w:tc>
          <w:tcPr>
            <w:tcW w:w="4252" w:type="dxa"/>
            <w:vAlign w:val="center"/>
          </w:tcPr>
          <w:p w14:paraId="213D9BDD" w14:textId="77777777" w:rsidR="0057344C" w:rsidRPr="0013042E" w:rsidRDefault="0057344C" w:rsidP="00590109">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7A3356" w:rsidRPr="007676A1" w14:paraId="79262805" w14:textId="77777777" w:rsidTr="00447C39">
        <w:trPr>
          <w:trHeight w:val="850"/>
        </w:trPr>
        <w:tc>
          <w:tcPr>
            <w:tcW w:w="440" w:type="dxa"/>
            <w:vAlign w:val="center"/>
          </w:tcPr>
          <w:p w14:paraId="04548B7A" w14:textId="34C0419B" w:rsidR="007A3356" w:rsidRPr="007676A1" w:rsidRDefault="0004744D" w:rsidP="006A1AFA">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２</w:t>
            </w:r>
          </w:p>
        </w:tc>
        <w:tc>
          <w:tcPr>
            <w:tcW w:w="2249" w:type="dxa"/>
            <w:gridSpan w:val="2"/>
            <w:vAlign w:val="center"/>
          </w:tcPr>
          <w:p w14:paraId="4B807B2F" w14:textId="77777777" w:rsidR="007A3356" w:rsidRDefault="007A3356" w:rsidP="00590109">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実績報告書兼助成金交付請求書</w:t>
            </w:r>
          </w:p>
          <w:p w14:paraId="3A7782BD" w14:textId="2DC21CCE" w:rsidR="007A3356" w:rsidRPr="007676A1" w:rsidRDefault="007A3356" w:rsidP="00590109">
            <w:pPr>
              <w:spacing w:line="300" w:lineRule="exact"/>
              <w:rPr>
                <w:rFonts w:ascii="ＭＳ Ｐ明朝" w:eastAsia="ＭＳ Ｐ明朝" w:hAnsi="ＭＳ Ｐ明朝"/>
                <w:noProof/>
                <w:szCs w:val="21"/>
              </w:rPr>
            </w:pPr>
            <w:r>
              <w:rPr>
                <w:rFonts w:ascii="ＭＳ Ｐ明朝" w:eastAsia="ＭＳ Ｐ明朝" w:hAnsi="ＭＳ Ｐ明朝" w:hint="eastAsia"/>
                <w:noProof/>
                <w:szCs w:val="21"/>
              </w:rPr>
              <w:t>取得財産等一覧表</w:t>
            </w:r>
          </w:p>
        </w:tc>
        <w:tc>
          <w:tcPr>
            <w:tcW w:w="993" w:type="dxa"/>
            <w:vAlign w:val="center"/>
          </w:tcPr>
          <w:p w14:paraId="4515899B" w14:textId="77777777" w:rsidR="00BE18DC" w:rsidRDefault="007A3356" w:rsidP="00590109">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w:t>
            </w:r>
            <w:r>
              <w:rPr>
                <w:rFonts w:ascii="ＭＳ Ｐ明朝" w:eastAsia="ＭＳ Ｐ明朝" w:hAnsi="ＭＳ Ｐ明朝" w:hint="eastAsia"/>
                <w:szCs w:val="21"/>
              </w:rPr>
              <w:t>12</w:t>
            </w:r>
            <w:r w:rsidRPr="007676A1">
              <w:rPr>
                <w:rFonts w:ascii="ＭＳ Ｐ明朝" w:eastAsia="ＭＳ Ｐ明朝" w:hAnsi="ＭＳ Ｐ明朝" w:hint="eastAsia"/>
                <w:szCs w:val="21"/>
              </w:rPr>
              <w:t>号</w:t>
            </w:r>
          </w:p>
          <w:p w14:paraId="15DF6813" w14:textId="605201A2" w:rsidR="007A3356" w:rsidRPr="007676A1" w:rsidRDefault="007A3356" w:rsidP="00590109">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2" w:type="dxa"/>
            <w:vAlign w:val="center"/>
          </w:tcPr>
          <w:p w14:paraId="36A86B75" w14:textId="495B7FA4" w:rsidR="007A3356" w:rsidRPr="007676A1" w:rsidRDefault="007A3356" w:rsidP="007A33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〇</w:t>
            </w:r>
          </w:p>
        </w:tc>
        <w:tc>
          <w:tcPr>
            <w:tcW w:w="571" w:type="dxa"/>
            <w:vAlign w:val="center"/>
          </w:tcPr>
          <w:p w14:paraId="762F3713" w14:textId="77777777" w:rsidR="007A3356" w:rsidRPr="007676A1" w:rsidRDefault="007A3356" w:rsidP="00590109">
            <w:pPr>
              <w:spacing w:line="259" w:lineRule="auto"/>
              <w:jc w:val="center"/>
              <w:rPr>
                <w:rFonts w:ascii="ＭＳ Ｐ明朝" w:eastAsia="ＭＳ Ｐ明朝" w:hAnsi="ＭＳ Ｐ明朝"/>
                <w:noProof/>
                <w:szCs w:val="21"/>
              </w:rPr>
            </w:pPr>
          </w:p>
        </w:tc>
        <w:tc>
          <w:tcPr>
            <w:tcW w:w="4252" w:type="dxa"/>
            <w:vAlign w:val="center"/>
          </w:tcPr>
          <w:p w14:paraId="0C60D05D" w14:textId="4FAE5667" w:rsidR="007A3356" w:rsidRPr="0013042E" w:rsidRDefault="007A3356" w:rsidP="00590109">
            <w:pPr>
              <w:spacing w:line="240" w:lineRule="exact"/>
              <w:rPr>
                <w:rFonts w:ascii="ＭＳ Ｐ明朝" w:eastAsia="ＭＳ Ｐ明朝" w:hAnsi="ＭＳ Ｐ明朝"/>
                <w:noProof/>
                <w:sz w:val="18"/>
                <w:szCs w:val="18"/>
              </w:rPr>
            </w:pPr>
          </w:p>
        </w:tc>
      </w:tr>
      <w:tr w:rsidR="00481297" w:rsidRPr="007676A1" w14:paraId="41915782" w14:textId="77777777" w:rsidTr="00447C39">
        <w:trPr>
          <w:cantSplit/>
          <w:trHeight w:val="510"/>
        </w:trPr>
        <w:tc>
          <w:tcPr>
            <w:tcW w:w="440" w:type="dxa"/>
            <w:vAlign w:val="center"/>
          </w:tcPr>
          <w:p w14:paraId="23383B49" w14:textId="4EA1B053" w:rsidR="00481297" w:rsidRPr="007676A1" w:rsidRDefault="0004744D" w:rsidP="006A1AFA">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３</w:t>
            </w:r>
          </w:p>
        </w:tc>
        <w:tc>
          <w:tcPr>
            <w:tcW w:w="548" w:type="dxa"/>
            <w:vMerge w:val="restart"/>
            <w:textDirection w:val="tbRlV"/>
            <w:vAlign w:val="center"/>
          </w:tcPr>
          <w:p w14:paraId="2CDEC90C" w14:textId="3D49BEF3" w:rsidR="00481297" w:rsidRPr="0029047C" w:rsidRDefault="00481297" w:rsidP="006A1AFA">
            <w:pPr>
              <w:spacing w:line="300" w:lineRule="exact"/>
              <w:ind w:left="113" w:right="113"/>
              <w:jc w:val="center"/>
              <w:rPr>
                <w:rFonts w:ascii="ＭＳ Ｐ明朝" w:eastAsia="ＭＳ Ｐ明朝" w:hAnsi="ＭＳ Ｐ明朝"/>
                <w:b/>
                <w:noProof/>
                <w:szCs w:val="21"/>
                <w:u w:val="single"/>
              </w:rPr>
            </w:pPr>
            <w:r>
              <w:rPr>
                <w:rFonts w:ascii="ＭＳ Ｐ明朝" w:eastAsia="ＭＳ Ｐ明朝" w:hAnsi="ＭＳ Ｐ明朝" w:hint="eastAsia"/>
                <w:noProof/>
                <w:szCs w:val="21"/>
              </w:rPr>
              <w:t>その他経理関係書類</w:t>
            </w:r>
          </w:p>
        </w:tc>
        <w:tc>
          <w:tcPr>
            <w:tcW w:w="1701" w:type="dxa"/>
            <w:vAlign w:val="center"/>
          </w:tcPr>
          <w:p w14:paraId="3F471B76" w14:textId="4D69F94A" w:rsidR="00481297" w:rsidRPr="0029047C" w:rsidRDefault="00481297" w:rsidP="00590109">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993" w:type="dxa"/>
            <w:vAlign w:val="center"/>
          </w:tcPr>
          <w:p w14:paraId="25F563B2" w14:textId="77777777" w:rsidR="00481297" w:rsidRPr="007676A1" w:rsidRDefault="00481297" w:rsidP="00590109">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2" w:type="dxa"/>
            <w:vAlign w:val="center"/>
          </w:tcPr>
          <w:p w14:paraId="51FE77BC" w14:textId="77777777" w:rsidR="00481297" w:rsidRPr="007676A1" w:rsidRDefault="00481297" w:rsidP="00590109">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71" w:type="dxa"/>
            <w:vAlign w:val="center"/>
          </w:tcPr>
          <w:p w14:paraId="2A44397F" w14:textId="77777777" w:rsidR="00481297" w:rsidRPr="007676A1" w:rsidRDefault="00481297" w:rsidP="00590109">
            <w:pPr>
              <w:spacing w:line="259" w:lineRule="auto"/>
              <w:jc w:val="center"/>
              <w:rPr>
                <w:rFonts w:ascii="ＭＳ Ｐ明朝" w:eastAsia="ＭＳ Ｐ明朝" w:hAnsi="ＭＳ Ｐ明朝"/>
                <w:noProof/>
                <w:szCs w:val="21"/>
              </w:rPr>
            </w:pPr>
          </w:p>
        </w:tc>
        <w:tc>
          <w:tcPr>
            <w:tcW w:w="4252" w:type="dxa"/>
            <w:vAlign w:val="center"/>
          </w:tcPr>
          <w:p w14:paraId="165E7A95" w14:textId="77777777" w:rsidR="00481297" w:rsidRPr="0013042E" w:rsidRDefault="00481297" w:rsidP="00590109">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481297" w:rsidRPr="007676A1" w14:paraId="7882E39B" w14:textId="77777777" w:rsidTr="00447C39">
        <w:trPr>
          <w:cantSplit/>
          <w:trHeight w:val="510"/>
        </w:trPr>
        <w:tc>
          <w:tcPr>
            <w:tcW w:w="440" w:type="dxa"/>
            <w:vAlign w:val="center"/>
          </w:tcPr>
          <w:p w14:paraId="7FD6E499" w14:textId="2BF631E7" w:rsidR="00481297" w:rsidRPr="007676A1" w:rsidRDefault="0004744D" w:rsidP="006A1AFA">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４</w:t>
            </w:r>
          </w:p>
        </w:tc>
        <w:tc>
          <w:tcPr>
            <w:tcW w:w="548" w:type="dxa"/>
            <w:vMerge/>
            <w:vAlign w:val="center"/>
          </w:tcPr>
          <w:p w14:paraId="5A456E4C" w14:textId="6992BC2B" w:rsidR="00481297" w:rsidRPr="007676A1" w:rsidRDefault="00481297" w:rsidP="004172F2">
            <w:pPr>
              <w:spacing w:line="300" w:lineRule="exact"/>
              <w:rPr>
                <w:rFonts w:ascii="ＭＳ Ｐ明朝" w:eastAsia="ＭＳ Ｐ明朝" w:hAnsi="ＭＳ Ｐ明朝"/>
                <w:noProof/>
                <w:szCs w:val="21"/>
              </w:rPr>
            </w:pPr>
          </w:p>
        </w:tc>
        <w:tc>
          <w:tcPr>
            <w:tcW w:w="1701" w:type="dxa"/>
            <w:vAlign w:val="center"/>
          </w:tcPr>
          <w:p w14:paraId="720CC1A2" w14:textId="237DD498" w:rsidR="00481297" w:rsidRPr="007676A1" w:rsidRDefault="00481297" w:rsidP="004172F2">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993" w:type="dxa"/>
            <w:vAlign w:val="center"/>
          </w:tcPr>
          <w:p w14:paraId="6E6D4E06" w14:textId="77777777" w:rsidR="00481297" w:rsidRPr="007676A1" w:rsidRDefault="00481297" w:rsidP="004172F2">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2" w:type="dxa"/>
            <w:vAlign w:val="center"/>
          </w:tcPr>
          <w:p w14:paraId="725724DA" w14:textId="77777777" w:rsidR="00481297" w:rsidRPr="007676A1" w:rsidRDefault="00481297" w:rsidP="004172F2">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71" w:type="dxa"/>
            <w:vAlign w:val="center"/>
          </w:tcPr>
          <w:p w14:paraId="142DB5F6" w14:textId="77777777" w:rsidR="00481297" w:rsidRPr="007676A1" w:rsidRDefault="00481297" w:rsidP="004172F2">
            <w:pPr>
              <w:spacing w:line="259" w:lineRule="auto"/>
              <w:jc w:val="center"/>
              <w:rPr>
                <w:rFonts w:ascii="ＭＳ Ｐ明朝" w:eastAsia="ＭＳ Ｐ明朝" w:hAnsi="ＭＳ Ｐ明朝"/>
                <w:noProof/>
                <w:szCs w:val="21"/>
              </w:rPr>
            </w:pPr>
          </w:p>
        </w:tc>
        <w:tc>
          <w:tcPr>
            <w:tcW w:w="4252" w:type="dxa"/>
            <w:vAlign w:val="center"/>
          </w:tcPr>
          <w:p w14:paraId="38AA4E19" w14:textId="77777777" w:rsidR="00481297" w:rsidRPr="0013042E" w:rsidRDefault="00481297" w:rsidP="004172F2">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481297" w:rsidRPr="007676A1" w14:paraId="6F287EB0" w14:textId="77777777" w:rsidTr="00447C39">
        <w:trPr>
          <w:cantSplit/>
          <w:trHeight w:val="510"/>
        </w:trPr>
        <w:tc>
          <w:tcPr>
            <w:tcW w:w="440" w:type="dxa"/>
            <w:vAlign w:val="center"/>
          </w:tcPr>
          <w:p w14:paraId="506298EF" w14:textId="1EE524EA" w:rsidR="00481297" w:rsidRPr="007676A1" w:rsidRDefault="0004744D" w:rsidP="006A1AFA">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５</w:t>
            </w:r>
          </w:p>
        </w:tc>
        <w:tc>
          <w:tcPr>
            <w:tcW w:w="548" w:type="dxa"/>
            <w:vMerge/>
            <w:vAlign w:val="center"/>
          </w:tcPr>
          <w:p w14:paraId="5C324EE4" w14:textId="1DC563E6" w:rsidR="00481297" w:rsidRPr="007676A1" w:rsidRDefault="00481297" w:rsidP="004172F2">
            <w:pPr>
              <w:spacing w:line="300" w:lineRule="exact"/>
              <w:rPr>
                <w:rFonts w:ascii="ＭＳ Ｐ明朝" w:eastAsia="ＭＳ Ｐ明朝" w:hAnsi="ＭＳ Ｐ明朝"/>
                <w:noProof/>
                <w:szCs w:val="21"/>
              </w:rPr>
            </w:pPr>
          </w:p>
        </w:tc>
        <w:tc>
          <w:tcPr>
            <w:tcW w:w="1701" w:type="dxa"/>
            <w:vAlign w:val="center"/>
          </w:tcPr>
          <w:p w14:paraId="7191EAC1" w14:textId="2D518A16" w:rsidR="00481297" w:rsidRPr="007676A1" w:rsidRDefault="00481297" w:rsidP="004172F2">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993" w:type="dxa"/>
            <w:vAlign w:val="center"/>
          </w:tcPr>
          <w:p w14:paraId="05E7D777" w14:textId="77777777" w:rsidR="00481297" w:rsidRPr="007676A1" w:rsidRDefault="00481297" w:rsidP="004172F2">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2" w:type="dxa"/>
            <w:vAlign w:val="center"/>
          </w:tcPr>
          <w:p w14:paraId="2A41B2B2" w14:textId="77777777" w:rsidR="00481297" w:rsidRPr="007676A1" w:rsidRDefault="00481297" w:rsidP="004172F2">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71" w:type="dxa"/>
            <w:vAlign w:val="center"/>
          </w:tcPr>
          <w:p w14:paraId="35710E90" w14:textId="77777777" w:rsidR="00481297" w:rsidRPr="007676A1" w:rsidRDefault="00481297" w:rsidP="004172F2">
            <w:pPr>
              <w:spacing w:line="259" w:lineRule="auto"/>
              <w:jc w:val="center"/>
              <w:rPr>
                <w:rFonts w:ascii="ＭＳ Ｐ明朝" w:eastAsia="ＭＳ Ｐ明朝" w:hAnsi="ＭＳ Ｐ明朝"/>
                <w:noProof/>
                <w:szCs w:val="21"/>
              </w:rPr>
            </w:pPr>
          </w:p>
        </w:tc>
        <w:tc>
          <w:tcPr>
            <w:tcW w:w="4252" w:type="dxa"/>
            <w:vAlign w:val="center"/>
          </w:tcPr>
          <w:p w14:paraId="4D48711F" w14:textId="77777777" w:rsidR="00481297" w:rsidRPr="0013042E" w:rsidRDefault="00481297" w:rsidP="004172F2">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1A60E1" w:rsidRPr="007676A1" w14:paraId="3B8FFE71" w14:textId="77777777" w:rsidTr="00447C39">
        <w:trPr>
          <w:trHeight w:val="680"/>
        </w:trPr>
        <w:tc>
          <w:tcPr>
            <w:tcW w:w="440" w:type="dxa"/>
            <w:vAlign w:val="center"/>
          </w:tcPr>
          <w:p w14:paraId="638F484C" w14:textId="140AE7C4" w:rsidR="001A60E1" w:rsidRPr="007676A1" w:rsidRDefault="001A60E1" w:rsidP="001A60E1">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６</w:t>
            </w:r>
          </w:p>
        </w:tc>
        <w:tc>
          <w:tcPr>
            <w:tcW w:w="548" w:type="dxa"/>
            <w:vMerge/>
            <w:vAlign w:val="center"/>
          </w:tcPr>
          <w:p w14:paraId="0AD573FD" w14:textId="77777777" w:rsidR="001A60E1" w:rsidRPr="00DE673A" w:rsidRDefault="001A60E1" w:rsidP="001A60E1">
            <w:pPr>
              <w:spacing w:line="300" w:lineRule="exact"/>
              <w:rPr>
                <w:rFonts w:ascii="ＭＳ Ｐ明朝" w:eastAsia="ＭＳ Ｐ明朝" w:hAnsi="ＭＳ Ｐ明朝"/>
                <w:noProof/>
                <w:szCs w:val="21"/>
              </w:rPr>
            </w:pPr>
          </w:p>
        </w:tc>
        <w:tc>
          <w:tcPr>
            <w:tcW w:w="1701" w:type="dxa"/>
            <w:vAlign w:val="center"/>
          </w:tcPr>
          <w:p w14:paraId="39CF655C" w14:textId="6543BD7C" w:rsidR="001A60E1" w:rsidRPr="00DE673A" w:rsidRDefault="001A60E1" w:rsidP="001A60E1">
            <w:pPr>
              <w:spacing w:line="300" w:lineRule="exact"/>
              <w:rPr>
                <w:rFonts w:ascii="ＭＳ Ｐ明朝" w:eastAsia="ＭＳ Ｐ明朝" w:hAnsi="ＭＳ Ｐ明朝"/>
                <w:szCs w:val="21"/>
              </w:rPr>
            </w:pPr>
            <w:r w:rsidRPr="00DE673A">
              <w:rPr>
                <w:rFonts w:ascii="ＭＳ Ｐ明朝" w:eastAsia="ＭＳ Ｐ明朝" w:hAnsi="ＭＳ Ｐ明朝" w:hint="eastAsia"/>
                <w:b/>
                <w:color w:val="FF0000"/>
                <w:szCs w:val="21"/>
                <w:u w:val="single"/>
              </w:rPr>
              <w:t>振込口座が確認できる資料</w:t>
            </w:r>
          </w:p>
        </w:tc>
        <w:tc>
          <w:tcPr>
            <w:tcW w:w="993" w:type="dxa"/>
            <w:vAlign w:val="center"/>
          </w:tcPr>
          <w:p w14:paraId="647059F4" w14:textId="77777777" w:rsidR="001A60E1" w:rsidRPr="007676A1" w:rsidRDefault="001A60E1" w:rsidP="001A60E1">
            <w:pPr>
              <w:spacing w:line="300" w:lineRule="exact"/>
              <w:rPr>
                <w:rFonts w:ascii="ＭＳ Ｐ明朝" w:eastAsia="ＭＳ Ｐ明朝" w:hAnsi="ＭＳ Ｐ明朝"/>
                <w:szCs w:val="21"/>
              </w:rPr>
            </w:pPr>
          </w:p>
        </w:tc>
        <w:tc>
          <w:tcPr>
            <w:tcW w:w="562" w:type="dxa"/>
            <w:vAlign w:val="center"/>
          </w:tcPr>
          <w:p w14:paraId="4537D62F" w14:textId="32EC5CBD" w:rsidR="001A60E1" w:rsidRPr="007676A1" w:rsidRDefault="001A60E1" w:rsidP="001A60E1">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71" w:type="dxa"/>
            <w:vAlign w:val="center"/>
          </w:tcPr>
          <w:p w14:paraId="0A209C2C" w14:textId="77777777" w:rsidR="001A60E1" w:rsidRPr="007676A1" w:rsidRDefault="001A60E1" w:rsidP="001A60E1">
            <w:pPr>
              <w:spacing w:line="259" w:lineRule="auto"/>
              <w:jc w:val="center"/>
              <w:rPr>
                <w:rFonts w:ascii="ＭＳ Ｐ明朝" w:eastAsia="ＭＳ Ｐ明朝" w:hAnsi="ＭＳ Ｐ明朝"/>
                <w:noProof/>
                <w:szCs w:val="21"/>
              </w:rPr>
            </w:pPr>
          </w:p>
        </w:tc>
        <w:tc>
          <w:tcPr>
            <w:tcW w:w="4252" w:type="dxa"/>
            <w:vAlign w:val="center"/>
          </w:tcPr>
          <w:p w14:paraId="20140852" w14:textId="77777777" w:rsidR="001A60E1" w:rsidRPr="0013042E" w:rsidRDefault="001A60E1" w:rsidP="001A60E1">
            <w:pPr>
              <w:spacing w:line="240" w:lineRule="exact"/>
              <w:rPr>
                <w:rFonts w:ascii="ＭＳ Ｐ明朝" w:eastAsia="ＭＳ Ｐ明朝" w:hAnsi="ＭＳ Ｐ明朝"/>
                <w:sz w:val="18"/>
                <w:szCs w:val="18"/>
              </w:rPr>
            </w:pPr>
          </w:p>
        </w:tc>
      </w:tr>
      <w:tr w:rsidR="001A60E1" w:rsidRPr="007676A1" w14:paraId="552381D3" w14:textId="77777777" w:rsidTr="00447C39">
        <w:trPr>
          <w:trHeight w:val="1134"/>
        </w:trPr>
        <w:tc>
          <w:tcPr>
            <w:tcW w:w="440" w:type="dxa"/>
            <w:vAlign w:val="center"/>
          </w:tcPr>
          <w:p w14:paraId="6A657192" w14:textId="4B8A21BB" w:rsidR="001A60E1" w:rsidRPr="007676A1" w:rsidRDefault="001A60E1" w:rsidP="001A60E1">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７</w:t>
            </w:r>
          </w:p>
        </w:tc>
        <w:tc>
          <w:tcPr>
            <w:tcW w:w="2249" w:type="dxa"/>
            <w:gridSpan w:val="2"/>
            <w:vAlign w:val="center"/>
          </w:tcPr>
          <w:p w14:paraId="50C2D045" w14:textId="77777777" w:rsidR="001A60E1" w:rsidRPr="00426726" w:rsidRDefault="001A60E1" w:rsidP="001A60E1">
            <w:pPr>
              <w:pStyle w:val="Default"/>
              <w:jc w:val="both"/>
              <w:rPr>
                <w:rFonts w:ascii="ＭＳ Ｐ明朝" w:eastAsia="ＭＳ Ｐ明朝" w:hAnsi="ＭＳ Ｐ明朝"/>
                <w:b/>
                <w:bCs/>
                <w:szCs w:val="21"/>
                <w:u w:val="single"/>
              </w:rPr>
            </w:pPr>
            <w:r w:rsidRPr="00426726">
              <w:rPr>
                <w:rFonts w:ascii="ＭＳ Ｐ明朝" w:eastAsia="ＭＳ Ｐ明朝" w:hAnsi="ＭＳ Ｐ明朝" w:hint="eastAsia"/>
                <w:b/>
                <w:bCs/>
                <w:color w:val="FF0000"/>
                <w:sz w:val="21"/>
                <w:szCs w:val="21"/>
                <w:u w:val="single"/>
              </w:rPr>
              <w:t>中小規模特定建築物の標準的な仕様（環境性能に関わるもの）</w:t>
            </w:r>
            <w:r w:rsidRPr="00426726">
              <w:rPr>
                <w:rFonts w:ascii="ＭＳ Ｐ明朝" w:eastAsia="ＭＳ Ｐ明朝" w:hAnsi="ＭＳ Ｐ明朝"/>
                <w:b/>
                <w:bCs/>
                <w:color w:val="FF0000"/>
                <w:sz w:val="21"/>
                <w:szCs w:val="21"/>
                <w:u w:val="single"/>
              </w:rPr>
              <w:t xml:space="preserve"> </w:t>
            </w:r>
            <w:r w:rsidRPr="00426726">
              <w:rPr>
                <w:rFonts w:ascii="ＭＳ Ｐ明朝" w:eastAsia="ＭＳ Ｐ明朝" w:hAnsi="ＭＳ Ｐ明朝" w:hint="eastAsia"/>
                <w:b/>
                <w:bCs/>
                <w:color w:val="FF0000"/>
                <w:sz w:val="21"/>
                <w:szCs w:val="21"/>
                <w:u w:val="single"/>
              </w:rPr>
              <w:t>がわかる書類</w:t>
            </w:r>
          </w:p>
        </w:tc>
        <w:tc>
          <w:tcPr>
            <w:tcW w:w="993" w:type="dxa"/>
            <w:vAlign w:val="center"/>
          </w:tcPr>
          <w:p w14:paraId="5CBCC5ED" w14:textId="77777777" w:rsidR="001A60E1" w:rsidRPr="007676A1" w:rsidRDefault="001A60E1" w:rsidP="001A60E1">
            <w:pPr>
              <w:spacing w:line="300" w:lineRule="exact"/>
              <w:rPr>
                <w:rFonts w:ascii="ＭＳ Ｐ明朝" w:eastAsia="ＭＳ Ｐ明朝" w:hAnsi="ＭＳ Ｐ明朝"/>
                <w:noProof/>
                <w:szCs w:val="21"/>
              </w:rPr>
            </w:pPr>
          </w:p>
        </w:tc>
        <w:tc>
          <w:tcPr>
            <w:tcW w:w="562" w:type="dxa"/>
            <w:vAlign w:val="center"/>
          </w:tcPr>
          <w:p w14:paraId="5101ED4A" w14:textId="77777777" w:rsidR="001A60E1" w:rsidRPr="007676A1" w:rsidRDefault="001A60E1" w:rsidP="001A60E1">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71" w:type="dxa"/>
            <w:vAlign w:val="center"/>
          </w:tcPr>
          <w:p w14:paraId="51F901B4" w14:textId="77777777" w:rsidR="001A60E1" w:rsidRPr="007676A1" w:rsidRDefault="001A60E1" w:rsidP="001A60E1">
            <w:pPr>
              <w:spacing w:line="259" w:lineRule="auto"/>
              <w:jc w:val="center"/>
              <w:rPr>
                <w:rFonts w:ascii="ＭＳ Ｐ明朝" w:eastAsia="ＭＳ Ｐ明朝" w:hAnsi="ＭＳ Ｐ明朝"/>
                <w:noProof/>
                <w:szCs w:val="21"/>
              </w:rPr>
            </w:pPr>
          </w:p>
        </w:tc>
        <w:tc>
          <w:tcPr>
            <w:tcW w:w="4252" w:type="dxa"/>
            <w:vAlign w:val="center"/>
          </w:tcPr>
          <w:p w14:paraId="58C33DB7" w14:textId="63042F48" w:rsidR="001A60E1" w:rsidRPr="0013042E" w:rsidRDefault="001A60E1" w:rsidP="001A60E1">
            <w:pPr>
              <w:widowControl/>
              <w:spacing w:line="240" w:lineRule="exact"/>
              <w:ind w:left="90" w:hangingChars="50" w:hanging="90"/>
              <w:rPr>
                <w:rFonts w:ascii="ＭＳ Ｐ明朝" w:eastAsia="ＭＳ Ｐ明朝" w:hAnsi="ＭＳ Ｐ明朝"/>
                <w:noProof/>
                <w:sz w:val="18"/>
                <w:szCs w:val="18"/>
              </w:rPr>
            </w:pPr>
            <w:r>
              <w:rPr>
                <w:rFonts w:ascii="ＭＳ Ｐ明朝" w:eastAsia="ＭＳ Ｐ明朝" w:hAnsi="ＭＳ Ｐ明朝" w:hint="eastAsia"/>
                <w:sz w:val="18"/>
                <w:szCs w:val="18"/>
              </w:rPr>
              <w:t>一次エネルギー消費量計算結果（webプログラムの計算結果）等</w:t>
            </w:r>
          </w:p>
        </w:tc>
      </w:tr>
      <w:tr w:rsidR="001A60E1" w:rsidRPr="007676A1" w14:paraId="02453B9B" w14:textId="77777777" w:rsidTr="00447C39">
        <w:trPr>
          <w:trHeight w:val="567"/>
        </w:trPr>
        <w:tc>
          <w:tcPr>
            <w:tcW w:w="440" w:type="dxa"/>
            <w:vAlign w:val="center"/>
          </w:tcPr>
          <w:p w14:paraId="5035DACF" w14:textId="451AF9FA" w:rsidR="001A60E1" w:rsidRPr="007676A1" w:rsidRDefault="001A60E1" w:rsidP="001A60E1">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８</w:t>
            </w:r>
          </w:p>
        </w:tc>
        <w:tc>
          <w:tcPr>
            <w:tcW w:w="2249" w:type="dxa"/>
            <w:gridSpan w:val="2"/>
            <w:vAlign w:val="center"/>
          </w:tcPr>
          <w:p w14:paraId="3D181BFA" w14:textId="77777777" w:rsidR="001A60E1" w:rsidRPr="007676A1" w:rsidRDefault="001A60E1" w:rsidP="001A60E1">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993" w:type="dxa"/>
            <w:vAlign w:val="center"/>
          </w:tcPr>
          <w:p w14:paraId="60F62B6C" w14:textId="77777777" w:rsidR="001A60E1" w:rsidRPr="007676A1" w:rsidRDefault="001A60E1" w:rsidP="001A60E1">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2" w:type="dxa"/>
            <w:vAlign w:val="center"/>
          </w:tcPr>
          <w:p w14:paraId="5EECB3C3" w14:textId="77777777" w:rsidR="001A60E1" w:rsidRPr="007676A1" w:rsidRDefault="001A60E1" w:rsidP="001A60E1">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71" w:type="dxa"/>
            <w:vAlign w:val="center"/>
          </w:tcPr>
          <w:p w14:paraId="39B91E66" w14:textId="77777777" w:rsidR="001A60E1" w:rsidRPr="007676A1" w:rsidRDefault="001A60E1" w:rsidP="001A60E1">
            <w:pPr>
              <w:spacing w:line="259" w:lineRule="auto"/>
              <w:jc w:val="center"/>
              <w:rPr>
                <w:rFonts w:ascii="ＭＳ Ｐ明朝" w:eastAsia="ＭＳ Ｐ明朝" w:hAnsi="ＭＳ Ｐ明朝"/>
                <w:noProof/>
                <w:szCs w:val="21"/>
              </w:rPr>
            </w:pPr>
          </w:p>
        </w:tc>
        <w:tc>
          <w:tcPr>
            <w:tcW w:w="4252" w:type="dxa"/>
            <w:vAlign w:val="center"/>
          </w:tcPr>
          <w:p w14:paraId="0DD011BD" w14:textId="77777777" w:rsidR="001A60E1" w:rsidRPr="0013042E" w:rsidRDefault="001A60E1" w:rsidP="001A60E1">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D621986" w14:textId="7216D927" w:rsidR="004663DB" w:rsidRDefault="00956E2D" w:rsidP="009B4FC3">
      <w:pPr>
        <w:spacing w:after="55" w:line="259" w:lineRule="auto"/>
        <w:ind w:left="440" w:hangingChars="200" w:hanging="440"/>
        <w:rPr>
          <w:sz w:val="22"/>
        </w:rPr>
      </w:pPr>
      <w:r>
        <w:rPr>
          <w:rFonts w:ascii="ＭＳ Ｐ明朝" w:eastAsia="ＭＳ Ｐ明朝" w:hAnsi="ＭＳ Ｐ明朝" w:hint="eastAsia"/>
          <w:sz w:val="22"/>
        </w:rPr>
        <w:t>※</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B14AC1">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4717A9B4" w14:textId="1235E1C5" w:rsidR="00DD208D" w:rsidRDefault="00DD208D">
      <w:pPr>
        <w:widowControl/>
        <w:jc w:val="left"/>
        <w:rPr>
          <w:rFonts w:ascii="ＭＳ Ｐ明朝" w:eastAsia="ＭＳ Ｐ明朝" w:hAnsi="ＭＳ Ｐ明朝"/>
          <w:sz w:val="22"/>
        </w:rPr>
      </w:pPr>
    </w:p>
    <w:sectPr w:rsidR="00DD208D" w:rsidSect="006B7CC4">
      <w:headerReference w:type="default" r:id="rId8"/>
      <w:footerReference w:type="default" r:id="rId9"/>
      <w:type w:val="continuous"/>
      <w:pgSz w:w="11906" w:h="16838" w:code="9"/>
      <w:pgMar w:top="1134" w:right="1418" w:bottom="1134" w:left="1418" w:header="851"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84A" w14:textId="77777777" w:rsidR="00047AED" w:rsidRDefault="00047AED" w:rsidP="00D60681">
      <w:r>
        <w:separator/>
      </w:r>
    </w:p>
  </w:endnote>
  <w:endnote w:type="continuationSeparator" w:id="0">
    <w:p w14:paraId="3314F5A3" w14:textId="77777777" w:rsidR="00047AED" w:rsidRDefault="00047AED"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95E1" w14:textId="38AB6C8C" w:rsidR="00047AED" w:rsidRDefault="00047AED" w:rsidP="004D148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7401" w14:textId="77777777" w:rsidR="00047AED" w:rsidRDefault="00047AED" w:rsidP="00D60681">
      <w:r>
        <w:separator/>
      </w:r>
    </w:p>
  </w:footnote>
  <w:footnote w:type="continuationSeparator" w:id="0">
    <w:p w14:paraId="26D65EE8" w14:textId="77777777" w:rsidR="00047AED" w:rsidRDefault="00047AED"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899B" w14:textId="77777777" w:rsidR="00047AED" w:rsidRDefault="00047AE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70528" behindDoc="1" locked="0" layoutInCell="1" allowOverlap="1" wp14:anchorId="7704BA93" wp14:editId="0B768D3F">
              <wp:simplePos x="0" y="0"/>
              <wp:positionH relativeFrom="page">
                <wp:posOffset>0</wp:posOffset>
              </wp:positionH>
              <wp:positionV relativeFrom="page">
                <wp:posOffset>0</wp:posOffset>
              </wp:positionV>
              <wp:extent cx="1" cy="1"/>
              <wp:effectExtent l="0" t="0" r="0" b="0"/>
              <wp:wrapNone/>
              <wp:docPr id="54"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BE2B3DA" id="Group 44512" o:spid="_x0000_s1026" style="position:absolute;left:0;text-align:left;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E7"/>
    <w:multiLevelType w:val="hybridMultilevel"/>
    <w:tmpl w:val="18224D40"/>
    <w:lvl w:ilvl="0" w:tplc="72466470">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3B5591C"/>
    <w:multiLevelType w:val="hybridMultilevel"/>
    <w:tmpl w:val="81807B60"/>
    <w:lvl w:ilvl="0" w:tplc="7246647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2568E"/>
    <w:multiLevelType w:val="hybridMultilevel"/>
    <w:tmpl w:val="A8DA5BEE"/>
    <w:lvl w:ilvl="0" w:tplc="9B50F8C8">
      <w:start w:val="5"/>
      <w:numFmt w:val="bullet"/>
      <w:lvlText w:val="●"/>
      <w:lvlJc w:val="left"/>
      <w:pPr>
        <w:ind w:left="357" w:hanging="35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E4ACB"/>
    <w:multiLevelType w:val="hybridMultilevel"/>
    <w:tmpl w:val="95485D06"/>
    <w:lvl w:ilvl="0" w:tplc="72466470">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AB6B13"/>
    <w:multiLevelType w:val="hybridMultilevel"/>
    <w:tmpl w:val="40103BAE"/>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B2B00"/>
    <w:multiLevelType w:val="hybridMultilevel"/>
    <w:tmpl w:val="4B52FA58"/>
    <w:lvl w:ilvl="0" w:tplc="6616DE9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F501879"/>
    <w:multiLevelType w:val="hybridMultilevel"/>
    <w:tmpl w:val="1F4878D2"/>
    <w:lvl w:ilvl="0" w:tplc="9872C3EE">
      <w:start w:val="5"/>
      <w:numFmt w:val="bullet"/>
      <w:lvlText w:val="●"/>
      <w:lvlJc w:val="left"/>
      <w:pPr>
        <w:ind w:left="357" w:hanging="35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7A5F84"/>
    <w:multiLevelType w:val="hybridMultilevel"/>
    <w:tmpl w:val="41FA68EA"/>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0FBE0EA5"/>
    <w:multiLevelType w:val="hybridMultilevel"/>
    <w:tmpl w:val="EC86678A"/>
    <w:lvl w:ilvl="0" w:tplc="DFC2B972">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E403F"/>
    <w:multiLevelType w:val="hybridMultilevel"/>
    <w:tmpl w:val="CE4A60DA"/>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CDB3914"/>
    <w:multiLevelType w:val="hybridMultilevel"/>
    <w:tmpl w:val="C240C13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2" w15:restartNumberingAfterBreak="0">
    <w:nsid w:val="249D4AF8"/>
    <w:multiLevelType w:val="hybridMultilevel"/>
    <w:tmpl w:val="9724CFA8"/>
    <w:lvl w:ilvl="0" w:tplc="73A861A6">
      <w:start w:val="1"/>
      <w:numFmt w:val="decimalEnclosedCircle"/>
      <w:lvlText w:val="%1"/>
      <w:lvlJc w:val="left"/>
      <w:pPr>
        <w:ind w:left="654" w:hanging="44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7D2E43"/>
    <w:multiLevelType w:val="hybridMultilevel"/>
    <w:tmpl w:val="652822DC"/>
    <w:lvl w:ilvl="0" w:tplc="6616DE9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736E5"/>
    <w:multiLevelType w:val="hybridMultilevel"/>
    <w:tmpl w:val="3830E14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B70284E"/>
    <w:multiLevelType w:val="hybridMultilevel"/>
    <w:tmpl w:val="E954D8B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806F17"/>
    <w:multiLevelType w:val="hybridMultilevel"/>
    <w:tmpl w:val="2898B8A4"/>
    <w:lvl w:ilvl="0" w:tplc="72466470">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09D33BC"/>
    <w:multiLevelType w:val="hybridMultilevel"/>
    <w:tmpl w:val="7FD81BC0"/>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F7649"/>
    <w:multiLevelType w:val="hybridMultilevel"/>
    <w:tmpl w:val="9CB41C22"/>
    <w:lvl w:ilvl="0" w:tplc="6616DE9C">
      <w:numFmt w:val="bullet"/>
      <w:lvlText w:val="・"/>
      <w:lvlJc w:val="left"/>
      <w:pPr>
        <w:ind w:left="580" w:hanging="36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9"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202461"/>
    <w:multiLevelType w:val="hybridMultilevel"/>
    <w:tmpl w:val="B6AC5368"/>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9E139D4"/>
    <w:multiLevelType w:val="hybridMultilevel"/>
    <w:tmpl w:val="56EE7CE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C55B79"/>
    <w:multiLevelType w:val="hybridMultilevel"/>
    <w:tmpl w:val="1BF27D40"/>
    <w:lvl w:ilvl="0" w:tplc="47D6634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81B68C5"/>
    <w:multiLevelType w:val="hybridMultilevel"/>
    <w:tmpl w:val="EDA45A44"/>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141BD7"/>
    <w:multiLevelType w:val="hybridMultilevel"/>
    <w:tmpl w:val="D4705728"/>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443313"/>
    <w:multiLevelType w:val="hybridMultilevel"/>
    <w:tmpl w:val="601686AC"/>
    <w:lvl w:ilvl="0" w:tplc="04090001">
      <w:start w:val="1"/>
      <w:numFmt w:val="bullet"/>
      <w:lvlText w:val=""/>
      <w:lvlJc w:val="left"/>
      <w:pPr>
        <w:ind w:left="1279" w:hanging="420"/>
      </w:pPr>
      <w:rPr>
        <w:rFonts w:ascii="Wingdings" w:hAnsi="Wingdings" w:hint="default"/>
      </w:rPr>
    </w:lvl>
    <w:lvl w:ilvl="1" w:tplc="0409000B" w:tentative="1">
      <w:start w:val="1"/>
      <w:numFmt w:val="bullet"/>
      <w:lvlText w:val=""/>
      <w:lvlJc w:val="left"/>
      <w:pPr>
        <w:ind w:left="1699" w:hanging="420"/>
      </w:pPr>
      <w:rPr>
        <w:rFonts w:ascii="Wingdings" w:hAnsi="Wingdings" w:hint="default"/>
      </w:rPr>
    </w:lvl>
    <w:lvl w:ilvl="2" w:tplc="0409000D" w:tentative="1">
      <w:start w:val="1"/>
      <w:numFmt w:val="bullet"/>
      <w:lvlText w:val=""/>
      <w:lvlJc w:val="left"/>
      <w:pPr>
        <w:ind w:left="2119" w:hanging="420"/>
      </w:pPr>
      <w:rPr>
        <w:rFonts w:ascii="Wingdings" w:hAnsi="Wingdings" w:hint="default"/>
      </w:rPr>
    </w:lvl>
    <w:lvl w:ilvl="3" w:tplc="04090001" w:tentative="1">
      <w:start w:val="1"/>
      <w:numFmt w:val="bullet"/>
      <w:lvlText w:val=""/>
      <w:lvlJc w:val="left"/>
      <w:pPr>
        <w:ind w:left="2539" w:hanging="420"/>
      </w:pPr>
      <w:rPr>
        <w:rFonts w:ascii="Wingdings" w:hAnsi="Wingdings" w:hint="default"/>
      </w:rPr>
    </w:lvl>
    <w:lvl w:ilvl="4" w:tplc="0409000B" w:tentative="1">
      <w:start w:val="1"/>
      <w:numFmt w:val="bullet"/>
      <w:lvlText w:val=""/>
      <w:lvlJc w:val="left"/>
      <w:pPr>
        <w:ind w:left="2959" w:hanging="420"/>
      </w:pPr>
      <w:rPr>
        <w:rFonts w:ascii="Wingdings" w:hAnsi="Wingdings" w:hint="default"/>
      </w:rPr>
    </w:lvl>
    <w:lvl w:ilvl="5" w:tplc="0409000D" w:tentative="1">
      <w:start w:val="1"/>
      <w:numFmt w:val="bullet"/>
      <w:lvlText w:val=""/>
      <w:lvlJc w:val="left"/>
      <w:pPr>
        <w:ind w:left="3379" w:hanging="420"/>
      </w:pPr>
      <w:rPr>
        <w:rFonts w:ascii="Wingdings" w:hAnsi="Wingdings" w:hint="default"/>
      </w:rPr>
    </w:lvl>
    <w:lvl w:ilvl="6" w:tplc="04090001" w:tentative="1">
      <w:start w:val="1"/>
      <w:numFmt w:val="bullet"/>
      <w:lvlText w:val=""/>
      <w:lvlJc w:val="left"/>
      <w:pPr>
        <w:ind w:left="3799" w:hanging="420"/>
      </w:pPr>
      <w:rPr>
        <w:rFonts w:ascii="Wingdings" w:hAnsi="Wingdings" w:hint="default"/>
      </w:rPr>
    </w:lvl>
    <w:lvl w:ilvl="7" w:tplc="0409000B" w:tentative="1">
      <w:start w:val="1"/>
      <w:numFmt w:val="bullet"/>
      <w:lvlText w:val=""/>
      <w:lvlJc w:val="left"/>
      <w:pPr>
        <w:ind w:left="4219" w:hanging="420"/>
      </w:pPr>
      <w:rPr>
        <w:rFonts w:ascii="Wingdings" w:hAnsi="Wingdings" w:hint="default"/>
      </w:rPr>
    </w:lvl>
    <w:lvl w:ilvl="8" w:tplc="0409000D" w:tentative="1">
      <w:start w:val="1"/>
      <w:numFmt w:val="bullet"/>
      <w:lvlText w:val=""/>
      <w:lvlJc w:val="left"/>
      <w:pPr>
        <w:ind w:left="4639" w:hanging="420"/>
      </w:pPr>
      <w:rPr>
        <w:rFonts w:ascii="Wingdings" w:hAnsi="Wingdings" w:hint="default"/>
      </w:rPr>
    </w:lvl>
  </w:abstractNum>
  <w:abstractNum w:abstractNumId="26" w15:restartNumberingAfterBreak="0">
    <w:nsid w:val="519A4088"/>
    <w:multiLevelType w:val="hybridMultilevel"/>
    <w:tmpl w:val="C1906D3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F67ADA"/>
    <w:multiLevelType w:val="hybridMultilevel"/>
    <w:tmpl w:val="9E605A02"/>
    <w:lvl w:ilvl="0" w:tplc="6616DE9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32B6786"/>
    <w:multiLevelType w:val="hybridMultilevel"/>
    <w:tmpl w:val="A9A83C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855511"/>
    <w:multiLevelType w:val="hybridMultilevel"/>
    <w:tmpl w:val="04D248EC"/>
    <w:lvl w:ilvl="0" w:tplc="4A6C826C">
      <w:start w:val="1"/>
      <w:numFmt w:val="decimalEnclosedCircle"/>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53D54DA0"/>
    <w:multiLevelType w:val="hybridMultilevel"/>
    <w:tmpl w:val="96C0B002"/>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8224EE2"/>
    <w:multiLevelType w:val="hybridMultilevel"/>
    <w:tmpl w:val="4C40B9C8"/>
    <w:lvl w:ilvl="0" w:tplc="50A689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8684D50"/>
    <w:multiLevelType w:val="hybridMultilevel"/>
    <w:tmpl w:val="895285FA"/>
    <w:lvl w:ilvl="0" w:tplc="6616DE9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AE71B2C"/>
    <w:multiLevelType w:val="hybridMultilevel"/>
    <w:tmpl w:val="314ECB72"/>
    <w:lvl w:ilvl="0" w:tplc="6616DE9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7C691E"/>
    <w:multiLevelType w:val="hybridMultilevel"/>
    <w:tmpl w:val="EEC4810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5FFE6B3B"/>
    <w:multiLevelType w:val="hybridMultilevel"/>
    <w:tmpl w:val="0D46B96E"/>
    <w:lvl w:ilvl="0" w:tplc="7246647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32027B"/>
    <w:multiLevelType w:val="hybridMultilevel"/>
    <w:tmpl w:val="1696FC14"/>
    <w:lvl w:ilvl="0" w:tplc="3D820D7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653F0C"/>
    <w:multiLevelType w:val="hybridMultilevel"/>
    <w:tmpl w:val="15A6DE60"/>
    <w:lvl w:ilvl="0" w:tplc="6298D572">
      <w:start w:val="1"/>
      <w:numFmt w:val="decimalEnclosedCircle"/>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ADD75A4"/>
    <w:multiLevelType w:val="hybridMultilevel"/>
    <w:tmpl w:val="AD38B8BC"/>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0" w15:restartNumberingAfterBreak="0">
    <w:nsid w:val="771119DD"/>
    <w:multiLevelType w:val="hybridMultilevel"/>
    <w:tmpl w:val="8ECE153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EF4CC1"/>
    <w:multiLevelType w:val="hybridMultilevel"/>
    <w:tmpl w:val="CDF4B0AC"/>
    <w:lvl w:ilvl="0" w:tplc="72466470">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01581637">
    <w:abstractNumId w:val="39"/>
  </w:num>
  <w:num w:numId="2" w16cid:durableId="1458791601">
    <w:abstractNumId w:val="19"/>
  </w:num>
  <w:num w:numId="3" w16cid:durableId="1238397528">
    <w:abstractNumId w:val="11"/>
  </w:num>
  <w:num w:numId="4" w16cid:durableId="948975242">
    <w:abstractNumId w:val="36"/>
  </w:num>
  <w:num w:numId="5" w16cid:durableId="1643538229">
    <w:abstractNumId w:val="25"/>
  </w:num>
  <w:num w:numId="6" w16cid:durableId="466749489">
    <w:abstractNumId w:val="5"/>
  </w:num>
  <w:num w:numId="7" w16cid:durableId="1197083082">
    <w:abstractNumId w:val="41"/>
  </w:num>
  <w:num w:numId="8" w16cid:durableId="357856976">
    <w:abstractNumId w:val="13"/>
  </w:num>
  <w:num w:numId="9" w16cid:durableId="217204341">
    <w:abstractNumId w:val="17"/>
  </w:num>
  <w:num w:numId="10" w16cid:durableId="2028755804">
    <w:abstractNumId w:val="24"/>
  </w:num>
  <w:num w:numId="11" w16cid:durableId="1421103135">
    <w:abstractNumId w:val="23"/>
  </w:num>
  <w:num w:numId="12" w16cid:durableId="788938408">
    <w:abstractNumId w:val="4"/>
  </w:num>
  <w:num w:numId="13" w16cid:durableId="1812402463">
    <w:abstractNumId w:val="0"/>
  </w:num>
  <w:num w:numId="14" w16cid:durableId="1348604289">
    <w:abstractNumId w:val="3"/>
  </w:num>
  <w:num w:numId="15" w16cid:durableId="1321619289">
    <w:abstractNumId w:val="40"/>
  </w:num>
  <w:num w:numId="16" w16cid:durableId="2076734462">
    <w:abstractNumId w:val="28"/>
  </w:num>
  <w:num w:numId="17" w16cid:durableId="549341767">
    <w:abstractNumId w:val="12"/>
  </w:num>
  <w:num w:numId="18" w16cid:durableId="2106803674">
    <w:abstractNumId w:val="26"/>
  </w:num>
  <w:num w:numId="19" w16cid:durableId="1755391207">
    <w:abstractNumId w:val="34"/>
  </w:num>
  <w:num w:numId="20" w16cid:durableId="1153641556">
    <w:abstractNumId w:val="37"/>
  </w:num>
  <w:num w:numId="21" w16cid:durableId="248269748">
    <w:abstractNumId w:val="27"/>
  </w:num>
  <w:num w:numId="22" w16cid:durableId="733162396">
    <w:abstractNumId w:val="10"/>
  </w:num>
  <w:num w:numId="23" w16cid:durableId="1082870487">
    <w:abstractNumId w:val="29"/>
  </w:num>
  <w:num w:numId="24" w16cid:durableId="433331557">
    <w:abstractNumId w:val="15"/>
  </w:num>
  <w:num w:numId="25" w16cid:durableId="513499949">
    <w:abstractNumId w:val="31"/>
  </w:num>
  <w:num w:numId="26" w16cid:durableId="1896696625">
    <w:abstractNumId w:val="16"/>
  </w:num>
  <w:num w:numId="27" w16cid:durableId="386032587">
    <w:abstractNumId w:val="22"/>
  </w:num>
  <w:num w:numId="28" w16cid:durableId="181283237">
    <w:abstractNumId w:val="18"/>
  </w:num>
  <w:num w:numId="29" w16cid:durableId="2136754670">
    <w:abstractNumId w:val="7"/>
  </w:num>
  <w:num w:numId="30" w16cid:durableId="916404163">
    <w:abstractNumId w:val="14"/>
  </w:num>
  <w:num w:numId="31" w16cid:durableId="809322192">
    <w:abstractNumId w:val="32"/>
  </w:num>
  <w:num w:numId="32" w16cid:durableId="1853718210">
    <w:abstractNumId w:val="20"/>
  </w:num>
  <w:num w:numId="33" w16cid:durableId="1810975432">
    <w:abstractNumId w:val="30"/>
  </w:num>
  <w:num w:numId="34" w16cid:durableId="298651985">
    <w:abstractNumId w:val="35"/>
  </w:num>
  <w:num w:numId="35" w16cid:durableId="937643457">
    <w:abstractNumId w:val="21"/>
  </w:num>
  <w:num w:numId="36" w16cid:durableId="1513958685">
    <w:abstractNumId w:val="8"/>
  </w:num>
  <w:num w:numId="37" w16cid:durableId="1745448821">
    <w:abstractNumId w:val="33"/>
  </w:num>
  <w:num w:numId="38" w16cid:durableId="213391137">
    <w:abstractNumId w:val="2"/>
  </w:num>
  <w:num w:numId="39" w16cid:durableId="1459832383">
    <w:abstractNumId w:val="6"/>
  </w:num>
  <w:num w:numId="40" w16cid:durableId="1529181544">
    <w:abstractNumId w:val="9"/>
  </w:num>
  <w:num w:numId="41" w16cid:durableId="1711721">
    <w:abstractNumId w:val="38"/>
  </w:num>
  <w:num w:numId="42" w16cid:durableId="183606850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2F6"/>
    <w:rsid w:val="00004C6A"/>
    <w:rsid w:val="00005888"/>
    <w:rsid w:val="00006334"/>
    <w:rsid w:val="0000739E"/>
    <w:rsid w:val="00007C93"/>
    <w:rsid w:val="00011222"/>
    <w:rsid w:val="00011229"/>
    <w:rsid w:val="00011728"/>
    <w:rsid w:val="00012298"/>
    <w:rsid w:val="00012483"/>
    <w:rsid w:val="0001254C"/>
    <w:rsid w:val="00013874"/>
    <w:rsid w:val="00013BCD"/>
    <w:rsid w:val="00014716"/>
    <w:rsid w:val="00014836"/>
    <w:rsid w:val="00014A43"/>
    <w:rsid w:val="00014E8C"/>
    <w:rsid w:val="00015817"/>
    <w:rsid w:val="00015876"/>
    <w:rsid w:val="0001588F"/>
    <w:rsid w:val="00015DBB"/>
    <w:rsid w:val="00016634"/>
    <w:rsid w:val="00016AC9"/>
    <w:rsid w:val="00017E05"/>
    <w:rsid w:val="00017E33"/>
    <w:rsid w:val="000207D1"/>
    <w:rsid w:val="000211A8"/>
    <w:rsid w:val="00021CDF"/>
    <w:rsid w:val="00021CE7"/>
    <w:rsid w:val="00021E8A"/>
    <w:rsid w:val="00022126"/>
    <w:rsid w:val="000232B5"/>
    <w:rsid w:val="0002335E"/>
    <w:rsid w:val="000237B7"/>
    <w:rsid w:val="00023E57"/>
    <w:rsid w:val="000240AF"/>
    <w:rsid w:val="00024C83"/>
    <w:rsid w:val="000255D8"/>
    <w:rsid w:val="00025613"/>
    <w:rsid w:val="00026354"/>
    <w:rsid w:val="00026804"/>
    <w:rsid w:val="00026C4D"/>
    <w:rsid w:val="00027370"/>
    <w:rsid w:val="00030674"/>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37EF9"/>
    <w:rsid w:val="00040811"/>
    <w:rsid w:val="00040A17"/>
    <w:rsid w:val="0004146A"/>
    <w:rsid w:val="000414F3"/>
    <w:rsid w:val="0004164E"/>
    <w:rsid w:val="00041671"/>
    <w:rsid w:val="00042324"/>
    <w:rsid w:val="00044E18"/>
    <w:rsid w:val="000468BC"/>
    <w:rsid w:val="000468E3"/>
    <w:rsid w:val="00047189"/>
    <w:rsid w:val="0004744D"/>
    <w:rsid w:val="00047AED"/>
    <w:rsid w:val="00047CE6"/>
    <w:rsid w:val="00050426"/>
    <w:rsid w:val="00050C76"/>
    <w:rsid w:val="00050C8A"/>
    <w:rsid w:val="000515C4"/>
    <w:rsid w:val="00052813"/>
    <w:rsid w:val="00052AD7"/>
    <w:rsid w:val="00052BF0"/>
    <w:rsid w:val="0005393B"/>
    <w:rsid w:val="00055D64"/>
    <w:rsid w:val="000567A7"/>
    <w:rsid w:val="00056DC4"/>
    <w:rsid w:val="00057330"/>
    <w:rsid w:val="00057ACB"/>
    <w:rsid w:val="00057C1C"/>
    <w:rsid w:val="00060213"/>
    <w:rsid w:val="000604D4"/>
    <w:rsid w:val="000606CC"/>
    <w:rsid w:val="000610F6"/>
    <w:rsid w:val="000619F5"/>
    <w:rsid w:val="00061A08"/>
    <w:rsid w:val="000625E8"/>
    <w:rsid w:val="00062825"/>
    <w:rsid w:val="00062952"/>
    <w:rsid w:val="00062AE6"/>
    <w:rsid w:val="00062BC0"/>
    <w:rsid w:val="00062E22"/>
    <w:rsid w:val="0006302F"/>
    <w:rsid w:val="000636B2"/>
    <w:rsid w:val="000638C5"/>
    <w:rsid w:val="00064997"/>
    <w:rsid w:val="00065FC4"/>
    <w:rsid w:val="000679FD"/>
    <w:rsid w:val="000700FB"/>
    <w:rsid w:val="0007037C"/>
    <w:rsid w:val="000718A9"/>
    <w:rsid w:val="00071BC8"/>
    <w:rsid w:val="00072E52"/>
    <w:rsid w:val="00073AD3"/>
    <w:rsid w:val="00074DF2"/>
    <w:rsid w:val="00075686"/>
    <w:rsid w:val="000769CE"/>
    <w:rsid w:val="00076AA6"/>
    <w:rsid w:val="00076AD2"/>
    <w:rsid w:val="000800C8"/>
    <w:rsid w:val="000800CD"/>
    <w:rsid w:val="000806E2"/>
    <w:rsid w:val="00081EBE"/>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131"/>
    <w:rsid w:val="00094763"/>
    <w:rsid w:val="0009483A"/>
    <w:rsid w:val="00094A16"/>
    <w:rsid w:val="00094BB3"/>
    <w:rsid w:val="000959B4"/>
    <w:rsid w:val="00095A39"/>
    <w:rsid w:val="00095C6F"/>
    <w:rsid w:val="00096077"/>
    <w:rsid w:val="0009636E"/>
    <w:rsid w:val="000A0191"/>
    <w:rsid w:val="000A0198"/>
    <w:rsid w:val="000A030A"/>
    <w:rsid w:val="000A0328"/>
    <w:rsid w:val="000A0D92"/>
    <w:rsid w:val="000A0F11"/>
    <w:rsid w:val="000A0F20"/>
    <w:rsid w:val="000A227B"/>
    <w:rsid w:val="000A2934"/>
    <w:rsid w:val="000A2BBC"/>
    <w:rsid w:val="000A2E3C"/>
    <w:rsid w:val="000A3C3A"/>
    <w:rsid w:val="000A3E73"/>
    <w:rsid w:val="000A4028"/>
    <w:rsid w:val="000A471D"/>
    <w:rsid w:val="000A491E"/>
    <w:rsid w:val="000A5BD1"/>
    <w:rsid w:val="000A66D5"/>
    <w:rsid w:val="000A7825"/>
    <w:rsid w:val="000A7E20"/>
    <w:rsid w:val="000B0E1F"/>
    <w:rsid w:val="000B1570"/>
    <w:rsid w:val="000B18EE"/>
    <w:rsid w:val="000B2A42"/>
    <w:rsid w:val="000B2EA7"/>
    <w:rsid w:val="000B2F7F"/>
    <w:rsid w:val="000B3050"/>
    <w:rsid w:val="000B311B"/>
    <w:rsid w:val="000B32E9"/>
    <w:rsid w:val="000B3644"/>
    <w:rsid w:val="000B3892"/>
    <w:rsid w:val="000B3FCD"/>
    <w:rsid w:val="000B405D"/>
    <w:rsid w:val="000B4466"/>
    <w:rsid w:val="000B61C7"/>
    <w:rsid w:val="000B7984"/>
    <w:rsid w:val="000B7B1A"/>
    <w:rsid w:val="000C08A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6EC"/>
    <w:rsid w:val="000D378E"/>
    <w:rsid w:val="000D3873"/>
    <w:rsid w:val="000D4476"/>
    <w:rsid w:val="000D51DF"/>
    <w:rsid w:val="000D5334"/>
    <w:rsid w:val="000D5467"/>
    <w:rsid w:val="000D573B"/>
    <w:rsid w:val="000D5AF1"/>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801"/>
    <w:rsid w:val="000F332D"/>
    <w:rsid w:val="000F3AE7"/>
    <w:rsid w:val="000F3C9D"/>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4E28"/>
    <w:rsid w:val="001057CE"/>
    <w:rsid w:val="00107386"/>
    <w:rsid w:val="00107837"/>
    <w:rsid w:val="001106B2"/>
    <w:rsid w:val="0011074E"/>
    <w:rsid w:val="0011174C"/>
    <w:rsid w:val="00111AC6"/>
    <w:rsid w:val="00111D66"/>
    <w:rsid w:val="0011265D"/>
    <w:rsid w:val="0011268E"/>
    <w:rsid w:val="00112831"/>
    <w:rsid w:val="00112FDC"/>
    <w:rsid w:val="00113811"/>
    <w:rsid w:val="00113A38"/>
    <w:rsid w:val="001142D0"/>
    <w:rsid w:val="00114FB9"/>
    <w:rsid w:val="00115061"/>
    <w:rsid w:val="00116655"/>
    <w:rsid w:val="001175C5"/>
    <w:rsid w:val="00117706"/>
    <w:rsid w:val="001178BB"/>
    <w:rsid w:val="001200E7"/>
    <w:rsid w:val="00120B3D"/>
    <w:rsid w:val="00120B84"/>
    <w:rsid w:val="00120EC1"/>
    <w:rsid w:val="00121256"/>
    <w:rsid w:val="001218DC"/>
    <w:rsid w:val="00122172"/>
    <w:rsid w:val="0012293D"/>
    <w:rsid w:val="00123531"/>
    <w:rsid w:val="00124FAF"/>
    <w:rsid w:val="00125270"/>
    <w:rsid w:val="00125635"/>
    <w:rsid w:val="0012617B"/>
    <w:rsid w:val="00126AE3"/>
    <w:rsid w:val="00126DB3"/>
    <w:rsid w:val="00127AFC"/>
    <w:rsid w:val="0013042E"/>
    <w:rsid w:val="001306EC"/>
    <w:rsid w:val="00130977"/>
    <w:rsid w:val="00130AB8"/>
    <w:rsid w:val="00130ABA"/>
    <w:rsid w:val="001312A4"/>
    <w:rsid w:val="00131693"/>
    <w:rsid w:val="00131CE2"/>
    <w:rsid w:val="00131D60"/>
    <w:rsid w:val="00133994"/>
    <w:rsid w:val="00133BFB"/>
    <w:rsid w:val="00133C4F"/>
    <w:rsid w:val="00135452"/>
    <w:rsid w:val="00135A08"/>
    <w:rsid w:val="00135EB4"/>
    <w:rsid w:val="0013727A"/>
    <w:rsid w:val="001373F7"/>
    <w:rsid w:val="00137A29"/>
    <w:rsid w:val="0014002D"/>
    <w:rsid w:val="0014041E"/>
    <w:rsid w:val="0014073B"/>
    <w:rsid w:val="0014083E"/>
    <w:rsid w:val="0014134D"/>
    <w:rsid w:val="001417CF"/>
    <w:rsid w:val="0014229A"/>
    <w:rsid w:val="00142DC3"/>
    <w:rsid w:val="00143156"/>
    <w:rsid w:val="00144038"/>
    <w:rsid w:val="00144050"/>
    <w:rsid w:val="00144375"/>
    <w:rsid w:val="001445EE"/>
    <w:rsid w:val="00144D8E"/>
    <w:rsid w:val="00144E9D"/>
    <w:rsid w:val="001453F3"/>
    <w:rsid w:val="00145989"/>
    <w:rsid w:val="00145B63"/>
    <w:rsid w:val="001465EF"/>
    <w:rsid w:val="00147834"/>
    <w:rsid w:val="00150D90"/>
    <w:rsid w:val="00150E33"/>
    <w:rsid w:val="00151326"/>
    <w:rsid w:val="001517CF"/>
    <w:rsid w:val="00152797"/>
    <w:rsid w:val="00152889"/>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64"/>
    <w:rsid w:val="001654E7"/>
    <w:rsid w:val="00170C5B"/>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9CC"/>
    <w:rsid w:val="00182A56"/>
    <w:rsid w:val="00183379"/>
    <w:rsid w:val="00183A36"/>
    <w:rsid w:val="00183AD4"/>
    <w:rsid w:val="00183DD5"/>
    <w:rsid w:val="001841EC"/>
    <w:rsid w:val="00184A49"/>
    <w:rsid w:val="00184C0A"/>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0E1"/>
    <w:rsid w:val="001A6495"/>
    <w:rsid w:val="001A6BD3"/>
    <w:rsid w:val="001A6ECE"/>
    <w:rsid w:val="001A7037"/>
    <w:rsid w:val="001A7089"/>
    <w:rsid w:val="001A712A"/>
    <w:rsid w:val="001A7446"/>
    <w:rsid w:val="001B019D"/>
    <w:rsid w:val="001B10BF"/>
    <w:rsid w:val="001B1672"/>
    <w:rsid w:val="001B1909"/>
    <w:rsid w:val="001B248E"/>
    <w:rsid w:val="001B3ACB"/>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3EE0"/>
    <w:rsid w:val="001C4047"/>
    <w:rsid w:val="001C486E"/>
    <w:rsid w:val="001C491C"/>
    <w:rsid w:val="001C49ED"/>
    <w:rsid w:val="001C589F"/>
    <w:rsid w:val="001D012F"/>
    <w:rsid w:val="001D017C"/>
    <w:rsid w:val="001D03B8"/>
    <w:rsid w:val="001D1146"/>
    <w:rsid w:val="001D2038"/>
    <w:rsid w:val="001D2173"/>
    <w:rsid w:val="001D2531"/>
    <w:rsid w:val="001D3575"/>
    <w:rsid w:val="001D38BD"/>
    <w:rsid w:val="001D3B2C"/>
    <w:rsid w:val="001D400E"/>
    <w:rsid w:val="001D4040"/>
    <w:rsid w:val="001D40FF"/>
    <w:rsid w:val="001D4E5D"/>
    <w:rsid w:val="001D5A00"/>
    <w:rsid w:val="001D5B0D"/>
    <w:rsid w:val="001D5C55"/>
    <w:rsid w:val="001D5FAB"/>
    <w:rsid w:val="001D6C91"/>
    <w:rsid w:val="001E016B"/>
    <w:rsid w:val="001E0A84"/>
    <w:rsid w:val="001E0A89"/>
    <w:rsid w:val="001E134B"/>
    <w:rsid w:val="001E1A43"/>
    <w:rsid w:val="001E24FE"/>
    <w:rsid w:val="001E250F"/>
    <w:rsid w:val="001E259E"/>
    <w:rsid w:val="001E26E2"/>
    <w:rsid w:val="001E5216"/>
    <w:rsid w:val="001E58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1FC5"/>
    <w:rsid w:val="00202206"/>
    <w:rsid w:val="002025A9"/>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D3D"/>
    <w:rsid w:val="00210F9B"/>
    <w:rsid w:val="0021101D"/>
    <w:rsid w:val="00211900"/>
    <w:rsid w:val="002127B8"/>
    <w:rsid w:val="00212BE4"/>
    <w:rsid w:val="002131E6"/>
    <w:rsid w:val="00213535"/>
    <w:rsid w:val="00213E9B"/>
    <w:rsid w:val="002147B6"/>
    <w:rsid w:val="00214E05"/>
    <w:rsid w:val="00214E4E"/>
    <w:rsid w:val="002151FD"/>
    <w:rsid w:val="00216A7C"/>
    <w:rsid w:val="00217806"/>
    <w:rsid w:val="0021798A"/>
    <w:rsid w:val="0022060A"/>
    <w:rsid w:val="00220A21"/>
    <w:rsid w:val="00220C28"/>
    <w:rsid w:val="00220E03"/>
    <w:rsid w:val="00220E9A"/>
    <w:rsid w:val="00221EC5"/>
    <w:rsid w:val="00221EEC"/>
    <w:rsid w:val="00223360"/>
    <w:rsid w:val="00223692"/>
    <w:rsid w:val="00223CFB"/>
    <w:rsid w:val="00223F27"/>
    <w:rsid w:val="002240ED"/>
    <w:rsid w:val="00224543"/>
    <w:rsid w:val="00224611"/>
    <w:rsid w:val="00225732"/>
    <w:rsid w:val="00226154"/>
    <w:rsid w:val="00227F3C"/>
    <w:rsid w:val="0023030B"/>
    <w:rsid w:val="0023031A"/>
    <w:rsid w:val="00230BD9"/>
    <w:rsid w:val="00230FF5"/>
    <w:rsid w:val="00231CDA"/>
    <w:rsid w:val="002321C5"/>
    <w:rsid w:val="002326FA"/>
    <w:rsid w:val="0023390D"/>
    <w:rsid w:val="00235935"/>
    <w:rsid w:val="00235C9D"/>
    <w:rsid w:val="0023610A"/>
    <w:rsid w:val="002369ED"/>
    <w:rsid w:val="00236BE4"/>
    <w:rsid w:val="00236C25"/>
    <w:rsid w:val="002370FD"/>
    <w:rsid w:val="002372D8"/>
    <w:rsid w:val="0023751F"/>
    <w:rsid w:val="002400E1"/>
    <w:rsid w:val="00240F9F"/>
    <w:rsid w:val="00242297"/>
    <w:rsid w:val="002425CB"/>
    <w:rsid w:val="0024373C"/>
    <w:rsid w:val="00247133"/>
    <w:rsid w:val="002475A2"/>
    <w:rsid w:val="00247C8D"/>
    <w:rsid w:val="00247EEA"/>
    <w:rsid w:val="00250474"/>
    <w:rsid w:val="002507AC"/>
    <w:rsid w:val="0025182A"/>
    <w:rsid w:val="00252067"/>
    <w:rsid w:val="0025233C"/>
    <w:rsid w:val="002530AA"/>
    <w:rsid w:val="0025320D"/>
    <w:rsid w:val="002533E0"/>
    <w:rsid w:val="00254800"/>
    <w:rsid w:val="00254AB2"/>
    <w:rsid w:val="00254AE5"/>
    <w:rsid w:val="00257477"/>
    <w:rsid w:val="0025787A"/>
    <w:rsid w:val="00260065"/>
    <w:rsid w:val="002613BB"/>
    <w:rsid w:val="0026149C"/>
    <w:rsid w:val="0026264D"/>
    <w:rsid w:val="002628A7"/>
    <w:rsid w:val="00262EED"/>
    <w:rsid w:val="002640E7"/>
    <w:rsid w:val="00264657"/>
    <w:rsid w:val="00264E87"/>
    <w:rsid w:val="00264EB9"/>
    <w:rsid w:val="00265403"/>
    <w:rsid w:val="002659C8"/>
    <w:rsid w:val="00265C94"/>
    <w:rsid w:val="00266D42"/>
    <w:rsid w:val="00266F22"/>
    <w:rsid w:val="00267412"/>
    <w:rsid w:val="00267A8E"/>
    <w:rsid w:val="00270EDE"/>
    <w:rsid w:val="002713BE"/>
    <w:rsid w:val="00271751"/>
    <w:rsid w:val="002717C8"/>
    <w:rsid w:val="00271DD8"/>
    <w:rsid w:val="0027232E"/>
    <w:rsid w:val="00272456"/>
    <w:rsid w:val="00272AC4"/>
    <w:rsid w:val="00272BC8"/>
    <w:rsid w:val="00272FBA"/>
    <w:rsid w:val="00273100"/>
    <w:rsid w:val="00273BFF"/>
    <w:rsid w:val="002743C2"/>
    <w:rsid w:val="002757CE"/>
    <w:rsid w:val="00275F6C"/>
    <w:rsid w:val="00276837"/>
    <w:rsid w:val="00276BDD"/>
    <w:rsid w:val="00277418"/>
    <w:rsid w:val="00277A31"/>
    <w:rsid w:val="00277F15"/>
    <w:rsid w:val="00277FBF"/>
    <w:rsid w:val="0028037F"/>
    <w:rsid w:val="0028073B"/>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87F1E"/>
    <w:rsid w:val="002903E9"/>
    <w:rsid w:val="0029047C"/>
    <w:rsid w:val="00290F28"/>
    <w:rsid w:val="00291954"/>
    <w:rsid w:val="0029270C"/>
    <w:rsid w:val="00292E82"/>
    <w:rsid w:val="0029366A"/>
    <w:rsid w:val="00294869"/>
    <w:rsid w:val="00294CE9"/>
    <w:rsid w:val="00294D9C"/>
    <w:rsid w:val="00294F1A"/>
    <w:rsid w:val="00294F9E"/>
    <w:rsid w:val="0029539C"/>
    <w:rsid w:val="00296525"/>
    <w:rsid w:val="0029679D"/>
    <w:rsid w:val="002967E5"/>
    <w:rsid w:val="002976BD"/>
    <w:rsid w:val="002A16C4"/>
    <w:rsid w:val="002A1DDF"/>
    <w:rsid w:val="002A2154"/>
    <w:rsid w:val="002A25BF"/>
    <w:rsid w:val="002A2740"/>
    <w:rsid w:val="002A28F1"/>
    <w:rsid w:val="002A2C4D"/>
    <w:rsid w:val="002A2D52"/>
    <w:rsid w:val="002A3BA7"/>
    <w:rsid w:val="002A3C8B"/>
    <w:rsid w:val="002A3FF3"/>
    <w:rsid w:val="002A438F"/>
    <w:rsid w:val="002A48DB"/>
    <w:rsid w:val="002A50AD"/>
    <w:rsid w:val="002A55FD"/>
    <w:rsid w:val="002A5664"/>
    <w:rsid w:val="002A5BF1"/>
    <w:rsid w:val="002A6256"/>
    <w:rsid w:val="002A7876"/>
    <w:rsid w:val="002B1EB5"/>
    <w:rsid w:val="002B1F7D"/>
    <w:rsid w:val="002B2516"/>
    <w:rsid w:val="002B32AD"/>
    <w:rsid w:val="002B421A"/>
    <w:rsid w:val="002B4572"/>
    <w:rsid w:val="002B4FB8"/>
    <w:rsid w:val="002B66DB"/>
    <w:rsid w:val="002B6E79"/>
    <w:rsid w:val="002B7BB4"/>
    <w:rsid w:val="002C0457"/>
    <w:rsid w:val="002C05EE"/>
    <w:rsid w:val="002C06A3"/>
    <w:rsid w:val="002C1353"/>
    <w:rsid w:val="002C153D"/>
    <w:rsid w:val="002C1B16"/>
    <w:rsid w:val="002C1BD8"/>
    <w:rsid w:val="002C1DBD"/>
    <w:rsid w:val="002C1DC0"/>
    <w:rsid w:val="002C23A1"/>
    <w:rsid w:val="002C2D2D"/>
    <w:rsid w:val="002C32DB"/>
    <w:rsid w:val="002C593F"/>
    <w:rsid w:val="002C5F29"/>
    <w:rsid w:val="002C68F5"/>
    <w:rsid w:val="002C7661"/>
    <w:rsid w:val="002C7B6C"/>
    <w:rsid w:val="002D0A47"/>
    <w:rsid w:val="002D102D"/>
    <w:rsid w:val="002D1042"/>
    <w:rsid w:val="002D1C99"/>
    <w:rsid w:val="002D1D51"/>
    <w:rsid w:val="002D2FED"/>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560"/>
    <w:rsid w:val="00306B2C"/>
    <w:rsid w:val="00307D38"/>
    <w:rsid w:val="00310208"/>
    <w:rsid w:val="00311287"/>
    <w:rsid w:val="00311803"/>
    <w:rsid w:val="003118FF"/>
    <w:rsid w:val="00311C47"/>
    <w:rsid w:val="003125C2"/>
    <w:rsid w:val="003132D6"/>
    <w:rsid w:val="003142AE"/>
    <w:rsid w:val="00314927"/>
    <w:rsid w:val="00315033"/>
    <w:rsid w:val="003156A9"/>
    <w:rsid w:val="00317E77"/>
    <w:rsid w:val="00320762"/>
    <w:rsid w:val="00320F92"/>
    <w:rsid w:val="0032147E"/>
    <w:rsid w:val="003215B5"/>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E0C"/>
    <w:rsid w:val="00326F2F"/>
    <w:rsid w:val="00327616"/>
    <w:rsid w:val="00327D43"/>
    <w:rsid w:val="00327F2C"/>
    <w:rsid w:val="00330DBB"/>
    <w:rsid w:val="003316DA"/>
    <w:rsid w:val="00331E2F"/>
    <w:rsid w:val="003325B9"/>
    <w:rsid w:val="003326D9"/>
    <w:rsid w:val="00332819"/>
    <w:rsid w:val="00332CAC"/>
    <w:rsid w:val="0033470F"/>
    <w:rsid w:val="003352DD"/>
    <w:rsid w:val="00335338"/>
    <w:rsid w:val="003371A2"/>
    <w:rsid w:val="00337A8E"/>
    <w:rsid w:val="00340206"/>
    <w:rsid w:val="00340771"/>
    <w:rsid w:val="00340D42"/>
    <w:rsid w:val="003427B2"/>
    <w:rsid w:val="00342AA6"/>
    <w:rsid w:val="00342B71"/>
    <w:rsid w:val="00342BC9"/>
    <w:rsid w:val="00342D7C"/>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5A3E"/>
    <w:rsid w:val="003562A2"/>
    <w:rsid w:val="00356EF7"/>
    <w:rsid w:val="0035716F"/>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258"/>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1A90"/>
    <w:rsid w:val="003726D7"/>
    <w:rsid w:val="003728CB"/>
    <w:rsid w:val="00372A5D"/>
    <w:rsid w:val="00372C9B"/>
    <w:rsid w:val="00372D96"/>
    <w:rsid w:val="00372F4F"/>
    <w:rsid w:val="00373829"/>
    <w:rsid w:val="0037453A"/>
    <w:rsid w:val="00374948"/>
    <w:rsid w:val="00374AE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A13"/>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97D64"/>
    <w:rsid w:val="003A0193"/>
    <w:rsid w:val="003A0289"/>
    <w:rsid w:val="003A0543"/>
    <w:rsid w:val="003A0B74"/>
    <w:rsid w:val="003A0DA9"/>
    <w:rsid w:val="003A158D"/>
    <w:rsid w:val="003A275D"/>
    <w:rsid w:val="003A2BA0"/>
    <w:rsid w:val="003A3375"/>
    <w:rsid w:val="003A3B36"/>
    <w:rsid w:val="003A3E89"/>
    <w:rsid w:val="003A4EB6"/>
    <w:rsid w:val="003A58B7"/>
    <w:rsid w:val="003A5A54"/>
    <w:rsid w:val="003A5DC3"/>
    <w:rsid w:val="003A61DF"/>
    <w:rsid w:val="003A6605"/>
    <w:rsid w:val="003A6B5F"/>
    <w:rsid w:val="003A7077"/>
    <w:rsid w:val="003A7CEF"/>
    <w:rsid w:val="003B057F"/>
    <w:rsid w:val="003B0E55"/>
    <w:rsid w:val="003B110E"/>
    <w:rsid w:val="003B1751"/>
    <w:rsid w:val="003B1FB4"/>
    <w:rsid w:val="003B2BEB"/>
    <w:rsid w:val="003B2C3F"/>
    <w:rsid w:val="003B3329"/>
    <w:rsid w:val="003B341F"/>
    <w:rsid w:val="003B38D7"/>
    <w:rsid w:val="003B3C14"/>
    <w:rsid w:val="003B3E64"/>
    <w:rsid w:val="003B49E9"/>
    <w:rsid w:val="003B6DBB"/>
    <w:rsid w:val="003B78DA"/>
    <w:rsid w:val="003C0EDC"/>
    <w:rsid w:val="003C1781"/>
    <w:rsid w:val="003C1C23"/>
    <w:rsid w:val="003C1C81"/>
    <w:rsid w:val="003C1EFA"/>
    <w:rsid w:val="003C247F"/>
    <w:rsid w:val="003C2BC3"/>
    <w:rsid w:val="003C3874"/>
    <w:rsid w:val="003C3B88"/>
    <w:rsid w:val="003C46A9"/>
    <w:rsid w:val="003C4A00"/>
    <w:rsid w:val="003C5627"/>
    <w:rsid w:val="003C569E"/>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618"/>
    <w:rsid w:val="003E594A"/>
    <w:rsid w:val="003E5CCD"/>
    <w:rsid w:val="003E657A"/>
    <w:rsid w:val="003E683A"/>
    <w:rsid w:val="003E6CA3"/>
    <w:rsid w:val="003E7205"/>
    <w:rsid w:val="003F09C9"/>
    <w:rsid w:val="003F0ACD"/>
    <w:rsid w:val="003F17C8"/>
    <w:rsid w:val="003F1801"/>
    <w:rsid w:val="003F1CD1"/>
    <w:rsid w:val="003F1CFA"/>
    <w:rsid w:val="003F1E30"/>
    <w:rsid w:val="003F212C"/>
    <w:rsid w:val="003F3609"/>
    <w:rsid w:val="003F40B5"/>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2F45"/>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688"/>
    <w:rsid w:val="00414F6C"/>
    <w:rsid w:val="00415033"/>
    <w:rsid w:val="004151A0"/>
    <w:rsid w:val="004155FC"/>
    <w:rsid w:val="0041569F"/>
    <w:rsid w:val="00416D53"/>
    <w:rsid w:val="00417017"/>
    <w:rsid w:val="004172F2"/>
    <w:rsid w:val="00417ED4"/>
    <w:rsid w:val="004202C9"/>
    <w:rsid w:val="00420A14"/>
    <w:rsid w:val="00422D60"/>
    <w:rsid w:val="00422FBC"/>
    <w:rsid w:val="004231FA"/>
    <w:rsid w:val="0042348B"/>
    <w:rsid w:val="004236D9"/>
    <w:rsid w:val="00423C2A"/>
    <w:rsid w:val="004244D3"/>
    <w:rsid w:val="00424C95"/>
    <w:rsid w:val="00424F96"/>
    <w:rsid w:val="004250D4"/>
    <w:rsid w:val="00425CC3"/>
    <w:rsid w:val="004261E6"/>
    <w:rsid w:val="00426726"/>
    <w:rsid w:val="00426B3E"/>
    <w:rsid w:val="00427A51"/>
    <w:rsid w:val="00427D4C"/>
    <w:rsid w:val="004300D4"/>
    <w:rsid w:val="004306F2"/>
    <w:rsid w:val="00430A60"/>
    <w:rsid w:val="00430E91"/>
    <w:rsid w:val="0043127A"/>
    <w:rsid w:val="004320F0"/>
    <w:rsid w:val="00432DA0"/>
    <w:rsid w:val="00432E94"/>
    <w:rsid w:val="004333AA"/>
    <w:rsid w:val="004337A3"/>
    <w:rsid w:val="00433840"/>
    <w:rsid w:val="004340DB"/>
    <w:rsid w:val="00434772"/>
    <w:rsid w:val="00434B1D"/>
    <w:rsid w:val="00434DDC"/>
    <w:rsid w:val="00436F4B"/>
    <w:rsid w:val="00437767"/>
    <w:rsid w:val="00437E99"/>
    <w:rsid w:val="004402A7"/>
    <w:rsid w:val="00440B97"/>
    <w:rsid w:val="00442126"/>
    <w:rsid w:val="0044357F"/>
    <w:rsid w:val="004437A5"/>
    <w:rsid w:val="00444A3A"/>
    <w:rsid w:val="004460F5"/>
    <w:rsid w:val="0044670C"/>
    <w:rsid w:val="00446835"/>
    <w:rsid w:val="0044756E"/>
    <w:rsid w:val="00447C39"/>
    <w:rsid w:val="00450964"/>
    <w:rsid w:val="00451204"/>
    <w:rsid w:val="004512F1"/>
    <w:rsid w:val="0045204D"/>
    <w:rsid w:val="004520FB"/>
    <w:rsid w:val="00452C17"/>
    <w:rsid w:val="004538AD"/>
    <w:rsid w:val="00453D9E"/>
    <w:rsid w:val="00453E00"/>
    <w:rsid w:val="004540F1"/>
    <w:rsid w:val="004549F3"/>
    <w:rsid w:val="00454A71"/>
    <w:rsid w:val="00454FDD"/>
    <w:rsid w:val="00455973"/>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3E7E"/>
    <w:rsid w:val="00464701"/>
    <w:rsid w:val="0046505A"/>
    <w:rsid w:val="004652ED"/>
    <w:rsid w:val="00465D27"/>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297"/>
    <w:rsid w:val="0048180D"/>
    <w:rsid w:val="004818C9"/>
    <w:rsid w:val="00481AA5"/>
    <w:rsid w:val="0048252A"/>
    <w:rsid w:val="00482731"/>
    <w:rsid w:val="00483A1E"/>
    <w:rsid w:val="004844A1"/>
    <w:rsid w:val="00484573"/>
    <w:rsid w:val="004846D0"/>
    <w:rsid w:val="004848AA"/>
    <w:rsid w:val="00484A7A"/>
    <w:rsid w:val="00484AFB"/>
    <w:rsid w:val="004855A0"/>
    <w:rsid w:val="00486021"/>
    <w:rsid w:val="004860D4"/>
    <w:rsid w:val="004860EF"/>
    <w:rsid w:val="00486313"/>
    <w:rsid w:val="00486856"/>
    <w:rsid w:val="00486E2D"/>
    <w:rsid w:val="00486EA9"/>
    <w:rsid w:val="00487992"/>
    <w:rsid w:val="00487BDD"/>
    <w:rsid w:val="00490529"/>
    <w:rsid w:val="00490CCD"/>
    <w:rsid w:val="004910B5"/>
    <w:rsid w:val="004913BD"/>
    <w:rsid w:val="004929EC"/>
    <w:rsid w:val="00492B68"/>
    <w:rsid w:val="0049331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B1B"/>
    <w:rsid w:val="004B5C8B"/>
    <w:rsid w:val="004B5DD1"/>
    <w:rsid w:val="004B63AD"/>
    <w:rsid w:val="004B72E9"/>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9DA"/>
    <w:rsid w:val="004D0B65"/>
    <w:rsid w:val="004D0CD4"/>
    <w:rsid w:val="004D148F"/>
    <w:rsid w:val="004D1765"/>
    <w:rsid w:val="004D17F8"/>
    <w:rsid w:val="004D2BD5"/>
    <w:rsid w:val="004D330A"/>
    <w:rsid w:val="004D39AE"/>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91E"/>
    <w:rsid w:val="004F0DF2"/>
    <w:rsid w:val="004F1AF7"/>
    <w:rsid w:val="004F340F"/>
    <w:rsid w:val="004F3941"/>
    <w:rsid w:val="004F44D4"/>
    <w:rsid w:val="004F4FD7"/>
    <w:rsid w:val="004F5B6D"/>
    <w:rsid w:val="004F5D45"/>
    <w:rsid w:val="004F675E"/>
    <w:rsid w:val="00500505"/>
    <w:rsid w:val="0050056E"/>
    <w:rsid w:val="005006A8"/>
    <w:rsid w:val="00500819"/>
    <w:rsid w:val="00501348"/>
    <w:rsid w:val="005021A9"/>
    <w:rsid w:val="00502903"/>
    <w:rsid w:val="00502B66"/>
    <w:rsid w:val="00503D6E"/>
    <w:rsid w:val="00504460"/>
    <w:rsid w:val="00504FCB"/>
    <w:rsid w:val="005050FC"/>
    <w:rsid w:val="00505A33"/>
    <w:rsid w:val="00505E59"/>
    <w:rsid w:val="005063E4"/>
    <w:rsid w:val="00506FED"/>
    <w:rsid w:val="0050701F"/>
    <w:rsid w:val="005076A0"/>
    <w:rsid w:val="00507E22"/>
    <w:rsid w:val="00510D7B"/>
    <w:rsid w:val="00511857"/>
    <w:rsid w:val="00511DD4"/>
    <w:rsid w:val="00512BF8"/>
    <w:rsid w:val="00512C50"/>
    <w:rsid w:val="00512CE9"/>
    <w:rsid w:val="00513160"/>
    <w:rsid w:val="00514367"/>
    <w:rsid w:val="00514418"/>
    <w:rsid w:val="0051503D"/>
    <w:rsid w:val="00515A59"/>
    <w:rsid w:val="00515CD7"/>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6C6"/>
    <w:rsid w:val="0053498D"/>
    <w:rsid w:val="00534B3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47"/>
    <w:rsid w:val="00543E5E"/>
    <w:rsid w:val="005448DF"/>
    <w:rsid w:val="00544E7C"/>
    <w:rsid w:val="0054528B"/>
    <w:rsid w:val="005453F0"/>
    <w:rsid w:val="00545553"/>
    <w:rsid w:val="00545B06"/>
    <w:rsid w:val="00547B6A"/>
    <w:rsid w:val="00547F30"/>
    <w:rsid w:val="00550F27"/>
    <w:rsid w:val="0055143A"/>
    <w:rsid w:val="00551712"/>
    <w:rsid w:val="0055230E"/>
    <w:rsid w:val="00552810"/>
    <w:rsid w:val="00553473"/>
    <w:rsid w:val="005537B2"/>
    <w:rsid w:val="00553EA0"/>
    <w:rsid w:val="00554B4D"/>
    <w:rsid w:val="00554C8D"/>
    <w:rsid w:val="00554DD4"/>
    <w:rsid w:val="00555131"/>
    <w:rsid w:val="00555AC9"/>
    <w:rsid w:val="00556026"/>
    <w:rsid w:val="005569F5"/>
    <w:rsid w:val="00556F28"/>
    <w:rsid w:val="005575C2"/>
    <w:rsid w:val="00560320"/>
    <w:rsid w:val="00560493"/>
    <w:rsid w:val="00560620"/>
    <w:rsid w:val="00561462"/>
    <w:rsid w:val="00561A36"/>
    <w:rsid w:val="00561D59"/>
    <w:rsid w:val="0056392C"/>
    <w:rsid w:val="00563CB7"/>
    <w:rsid w:val="00563E0E"/>
    <w:rsid w:val="00563FFC"/>
    <w:rsid w:val="0056431A"/>
    <w:rsid w:val="00564FD9"/>
    <w:rsid w:val="00565917"/>
    <w:rsid w:val="0056747D"/>
    <w:rsid w:val="005701B9"/>
    <w:rsid w:val="00570A5C"/>
    <w:rsid w:val="00570B46"/>
    <w:rsid w:val="00571287"/>
    <w:rsid w:val="005712F1"/>
    <w:rsid w:val="00571402"/>
    <w:rsid w:val="00571702"/>
    <w:rsid w:val="00571A74"/>
    <w:rsid w:val="005728E9"/>
    <w:rsid w:val="00572A2F"/>
    <w:rsid w:val="00572C8A"/>
    <w:rsid w:val="0057344C"/>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D6F"/>
    <w:rsid w:val="00582E1E"/>
    <w:rsid w:val="005843D7"/>
    <w:rsid w:val="00584E41"/>
    <w:rsid w:val="0058503A"/>
    <w:rsid w:val="005851FF"/>
    <w:rsid w:val="005854F2"/>
    <w:rsid w:val="00586D1E"/>
    <w:rsid w:val="00586EFD"/>
    <w:rsid w:val="00586FC1"/>
    <w:rsid w:val="00586FEB"/>
    <w:rsid w:val="005870C2"/>
    <w:rsid w:val="00587141"/>
    <w:rsid w:val="00587385"/>
    <w:rsid w:val="00587438"/>
    <w:rsid w:val="00587C92"/>
    <w:rsid w:val="00590109"/>
    <w:rsid w:val="00590B93"/>
    <w:rsid w:val="00590C63"/>
    <w:rsid w:val="00591CB1"/>
    <w:rsid w:val="00592637"/>
    <w:rsid w:val="00592F6B"/>
    <w:rsid w:val="00593546"/>
    <w:rsid w:val="00593B02"/>
    <w:rsid w:val="005947D3"/>
    <w:rsid w:val="005949C6"/>
    <w:rsid w:val="005949DE"/>
    <w:rsid w:val="005955AC"/>
    <w:rsid w:val="0059585A"/>
    <w:rsid w:val="00595C38"/>
    <w:rsid w:val="0059634B"/>
    <w:rsid w:val="005966A1"/>
    <w:rsid w:val="00596DFD"/>
    <w:rsid w:val="00597112"/>
    <w:rsid w:val="005A0431"/>
    <w:rsid w:val="005A1F7F"/>
    <w:rsid w:val="005A2B78"/>
    <w:rsid w:val="005A5110"/>
    <w:rsid w:val="005A5B49"/>
    <w:rsid w:val="005A5DD6"/>
    <w:rsid w:val="005A6111"/>
    <w:rsid w:val="005A65B9"/>
    <w:rsid w:val="005A6E05"/>
    <w:rsid w:val="005A7152"/>
    <w:rsid w:val="005B00DA"/>
    <w:rsid w:val="005B0A72"/>
    <w:rsid w:val="005B16F4"/>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658D"/>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2E80"/>
    <w:rsid w:val="005E3106"/>
    <w:rsid w:val="005E3C51"/>
    <w:rsid w:val="005E3E5A"/>
    <w:rsid w:val="005E3ED8"/>
    <w:rsid w:val="005E456D"/>
    <w:rsid w:val="005E4E1C"/>
    <w:rsid w:val="005E5B5D"/>
    <w:rsid w:val="005E689B"/>
    <w:rsid w:val="005E6943"/>
    <w:rsid w:val="005E7922"/>
    <w:rsid w:val="005F0121"/>
    <w:rsid w:val="005F05F3"/>
    <w:rsid w:val="005F0853"/>
    <w:rsid w:val="005F17AD"/>
    <w:rsid w:val="005F1D2B"/>
    <w:rsid w:val="005F208C"/>
    <w:rsid w:val="005F2143"/>
    <w:rsid w:val="005F24A5"/>
    <w:rsid w:val="005F3224"/>
    <w:rsid w:val="005F4232"/>
    <w:rsid w:val="005F4B49"/>
    <w:rsid w:val="005F4EBE"/>
    <w:rsid w:val="005F7325"/>
    <w:rsid w:val="005F73FD"/>
    <w:rsid w:val="005F78DB"/>
    <w:rsid w:val="005F7A0B"/>
    <w:rsid w:val="005F7D09"/>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6E77"/>
    <w:rsid w:val="006071C0"/>
    <w:rsid w:val="006077B0"/>
    <w:rsid w:val="00607D58"/>
    <w:rsid w:val="00607DEF"/>
    <w:rsid w:val="00607FFB"/>
    <w:rsid w:val="00610954"/>
    <w:rsid w:val="0061143C"/>
    <w:rsid w:val="006115A7"/>
    <w:rsid w:val="00611625"/>
    <w:rsid w:val="00612483"/>
    <w:rsid w:val="00612BAD"/>
    <w:rsid w:val="00612FF7"/>
    <w:rsid w:val="00613948"/>
    <w:rsid w:val="00614303"/>
    <w:rsid w:val="006149F2"/>
    <w:rsid w:val="00614A88"/>
    <w:rsid w:val="00614DD1"/>
    <w:rsid w:val="00614FB8"/>
    <w:rsid w:val="006158D5"/>
    <w:rsid w:val="00615E20"/>
    <w:rsid w:val="00615F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EF3"/>
    <w:rsid w:val="00627ACC"/>
    <w:rsid w:val="006300C3"/>
    <w:rsid w:val="00631453"/>
    <w:rsid w:val="0063162B"/>
    <w:rsid w:val="00632B83"/>
    <w:rsid w:val="0063548A"/>
    <w:rsid w:val="00635729"/>
    <w:rsid w:val="00635B36"/>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0C2"/>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2F9"/>
    <w:rsid w:val="00662E98"/>
    <w:rsid w:val="00663273"/>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07B"/>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6D6E"/>
    <w:rsid w:val="00687022"/>
    <w:rsid w:val="00687A90"/>
    <w:rsid w:val="006907B3"/>
    <w:rsid w:val="006907DC"/>
    <w:rsid w:val="00690DA4"/>
    <w:rsid w:val="006917AF"/>
    <w:rsid w:val="006928B6"/>
    <w:rsid w:val="006929E0"/>
    <w:rsid w:val="006944B6"/>
    <w:rsid w:val="006948DE"/>
    <w:rsid w:val="006948FA"/>
    <w:rsid w:val="006952F4"/>
    <w:rsid w:val="006967FF"/>
    <w:rsid w:val="00696E8E"/>
    <w:rsid w:val="00697201"/>
    <w:rsid w:val="00697583"/>
    <w:rsid w:val="006A0A6A"/>
    <w:rsid w:val="006A1AFA"/>
    <w:rsid w:val="006A1D4A"/>
    <w:rsid w:val="006A232A"/>
    <w:rsid w:val="006A3700"/>
    <w:rsid w:val="006A386B"/>
    <w:rsid w:val="006A3A39"/>
    <w:rsid w:val="006A3F21"/>
    <w:rsid w:val="006A45E2"/>
    <w:rsid w:val="006A474B"/>
    <w:rsid w:val="006A48DE"/>
    <w:rsid w:val="006A49EB"/>
    <w:rsid w:val="006A4B06"/>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B7CC4"/>
    <w:rsid w:val="006C0A54"/>
    <w:rsid w:val="006C0CC9"/>
    <w:rsid w:val="006C0D98"/>
    <w:rsid w:val="006C1508"/>
    <w:rsid w:val="006C160D"/>
    <w:rsid w:val="006C1BFA"/>
    <w:rsid w:val="006C21F5"/>
    <w:rsid w:val="006C2838"/>
    <w:rsid w:val="006C28F6"/>
    <w:rsid w:val="006C2B02"/>
    <w:rsid w:val="006C3183"/>
    <w:rsid w:val="006C339A"/>
    <w:rsid w:val="006C3844"/>
    <w:rsid w:val="006C3A36"/>
    <w:rsid w:val="006C4C76"/>
    <w:rsid w:val="006C582E"/>
    <w:rsid w:val="006C5E7D"/>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3F8D"/>
    <w:rsid w:val="006E415C"/>
    <w:rsid w:val="006E4337"/>
    <w:rsid w:val="006E4825"/>
    <w:rsid w:val="006E4C32"/>
    <w:rsid w:val="006E620C"/>
    <w:rsid w:val="006E64BC"/>
    <w:rsid w:val="006E6609"/>
    <w:rsid w:val="006E6B92"/>
    <w:rsid w:val="006F0512"/>
    <w:rsid w:val="006F0DB7"/>
    <w:rsid w:val="006F20F4"/>
    <w:rsid w:val="006F23A3"/>
    <w:rsid w:val="006F26EA"/>
    <w:rsid w:val="006F2D6A"/>
    <w:rsid w:val="006F2D6C"/>
    <w:rsid w:val="006F3B99"/>
    <w:rsid w:val="006F4558"/>
    <w:rsid w:val="006F4FD0"/>
    <w:rsid w:val="006F516E"/>
    <w:rsid w:val="006F51EF"/>
    <w:rsid w:val="006F58B5"/>
    <w:rsid w:val="006F5ACC"/>
    <w:rsid w:val="006F6011"/>
    <w:rsid w:val="006F6824"/>
    <w:rsid w:val="006F70EC"/>
    <w:rsid w:val="006F7520"/>
    <w:rsid w:val="006F7905"/>
    <w:rsid w:val="00700283"/>
    <w:rsid w:val="00700794"/>
    <w:rsid w:val="007007A0"/>
    <w:rsid w:val="00700A17"/>
    <w:rsid w:val="007021DE"/>
    <w:rsid w:val="0070235B"/>
    <w:rsid w:val="007036EF"/>
    <w:rsid w:val="00704BB9"/>
    <w:rsid w:val="00704CA9"/>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66"/>
    <w:rsid w:val="00735F8F"/>
    <w:rsid w:val="00736195"/>
    <w:rsid w:val="007368FB"/>
    <w:rsid w:val="007377A7"/>
    <w:rsid w:val="007407E9"/>
    <w:rsid w:val="0074117E"/>
    <w:rsid w:val="00741FE4"/>
    <w:rsid w:val="00743494"/>
    <w:rsid w:val="00743573"/>
    <w:rsid w:val="00743A4F"/>
    <w:rsid w:val="00743BE0"/>
    <w:rsid w:val="00743DFF"/>
    <w:rsid w:val="00744257"/>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1ABC"/>
    <w:rsid w:val="00772E33"/>
    <w:rsid w:val="0077309B"/>
    <w:rsid w:val="00773B8F"/>
    <w:rsid w:val="007741B7"/>
    <w:rsid w:val="0077553E"/>
    <w:rsid w:val="00775B2C"/>
    <w:rsid w:val="007761A8"/>
    <w:rsid w:val="007777F6"/>
    <w:rsid w:val="00777E3E"/>
    <w:rsid w:val="007804B7"/>
    <w:rsid w:val="00780B5E"/>
    <w:rsid w:val="00781115"/>
    <w:rsid w:val="007829C7"/>
    <w:rsid w:val="00782E6D"/>
    <w:rsid w:val="0078345C"/>
    <w:rsid w:val="00783561"/>
    <w:rsid w:val="0078417B"/>
    <w:rsid w:val="007843DF"/>
    <w:rsid w:val="00784E26"/>
    <w:rsid w:val="00784FD6"/>
    <w:rsid w:val="00785100"/>
    <w:rsid w:val="00786C0E"/>
    <w:rsid w:val="007876C7"/>
    <w:rsid w:val="0078782B"/>
    <w:rsid w:val="007878EB"/>
    <w:rsid w:val="007879CF"/>
    <w:rsid w:val="00787C6E"/>
    <w:rsid w:val="00787D9D"/>
    <w:rsid w:val="0079107D"/>
    <w:rsid w:val="0079134E"/>
    <w:rsid w:val="00791E90"/>
    <w:rsid w:val="00792131"/>
    <w:rsid w:val="00792451"/>
    <w:rsid w:val="0079255A"/>
    <w:rsid w:val="00792CD5"/>
    <w:rsid w:val="00793AE0"/>
    <w:rsid w:val="00793EB2"/>
    <w:rsid w:val="007954AF"/>
    <w:rsid w:val="00795BF9"/>
    <w:rsid w:val="00796059"/>
    <w:rsid w:val="00796571"/>
    <w:rsid w:val="0079677C"/>
    <w:rsid w:val="00797000"/>
    <w:rsid w:val="007971BA"/>
    <w:rsid w:val="00797A07"/>
    <w:rsid w:val="00797FF7"/>
    <w:rsid w:val="007A03FF"/>
    <w:rsid w:val="007A0EA4"/>
    <w:rsid w:val="007A1F50"/>
    <w:rsid w:val="007A2DA7"/>
    <w:rsid w:val="007A32AA"/>
    <w:rsid w:val="007A3356"/>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27EE"/>
    <w:rsid w:val="007B31FD"/>
    <w:rsid w:val="007B33DB"/>
    <w:rsid w:val="007B3A49"/>
    <w:rsid w:val="007B4167"/>
    <w:rsid w:val="007B43B5"/>
    <w:rsid w:val="007B4E5A"/>
    <w:rsid w:val="007B4EDD"/>
    <w:rsid w:val="007B5E0E"/>
    <w:rsid w:val="007B634F"/>
    <w:rsid w:val="007B691E"/>
    <w:rsid w:val="007B6E2E"/>
    <w:rsid w:val="007B7586"/>
    <w:rsid w:val="007B782B"/>
    <w:rsid w:val="007B7B94"/>
    <w:rsid w:val="007C00B9"/>
    <w:rsid w:val="007C085C"/>
    <w:rsid w:val="007C100A"/>
    <w:rsid w:val="007C18FD"/>
    <w:rsid w:val="007C231C"/>
    <w:rsid w:val="007C303E"/>
    <w:rsid w:val="007C3331"/>
    <w:rsid w:val="007C33F9"/>
    <w:rsid w:val="007C3C3B"/>
    <w:rsid w:val="007C3F77"/>
    <w:rsid w:val="007C411E"/>
    <w:rsid w:val="007C4138"/>
    <w:rsid w:val="007C4423"/>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10B"/>
    <w:rsid w:val="007D62F8"/>
    <w:rsid w:val="007D647C"/>
    <w:rsid w:val="007D67BE"/>
    <w:rsid w:val="007D6CD5"/>
    <w:rsid w:val="007D70C8"/>
    <w:rsid w:val="007D7A4E"/>
    <w:rsid w:val="007D7E9D"/>
    <w:rsid w:val="007E002B"/>
    <w:rsid w:val="007E019E"/>
    <w:rsid w:val="007E0447"/>
    <w:rsid w:val="007E0560"/>
    <w:rsid w:val="007E0708"/>
    <w:rsid w:val="007E08F4"/>
    <w:rsid w:val="007E1959"/>
    <w:rsid w:val="007E1B46"/>
    <w:rsid w:val="007E2865"/>
    <w:rsid w:val="007E2AD0"/>
    <w:rsid w:val="007E369C"/>
    <w:rsid w:val="007E3BF4"/>
    <w:rsid w:val="007E3EE0"/>
    <w:rsid w:val="007E3F3F"/>
    <w:rsid w:val="007E40CD"/>
    <w:rsid w:val="007E425D"/>
    <w:rsid w:val="007E47D1"/>
    <w:rsid w:val="007E4E2E"/>
    <w:rsid w:val="007E4FCD"/>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D31"/>
    <w:rsid w:val="00803BFF"/>
    <w:rsid w:val="00804CFA"/>
    <w:rsid w:val="008066EC"/>
    <w:rsid w:val="00806DA7"/>
    <w:rsid w:val="00807470"/>
    <w:rsid w:val="0080756D"/>
    <w:rsid w:val="0080761C"/>
    <w:rsid w:val="008077FE"/>
    <w:rsid w:val="00807E25"/>
    <w:rsid w:val="00811044"/>
    <w:rsid w:val="0081196F"/>
    <w:rsid w:val="00811994"/>
    <w:rsid w:val="00812119"/>
    <w:rsid w:val="0081380E"/>
    <w:rsid w:val="00813BF8"/>
    <w:rsid w:val="00813C7E"/>
    <w:rsid w:val="008145D0"/>
    <w:rsid w:val="00814ED9"/>
    <w:rsid w:val="0081556C"/>
    <w:rsid w:val="00815E7D"/>
    <w:rsid w:val="00817119"/>
    <w:rsid w:val="0081755D"/>
    <w:rsid w:val="00817790"/>
    <w:rsid w:val="00817947"/>
    <w:rsid w:val="00817E02"/>
    <w:rsid w:val="00820018"/>
    <w:rsid w:val="008211BA"/>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1F7"/>
    <w:rsid w:val="008405B6"/>
    <w:rsid w:val="0084099B"/>
    <w:rsid w:val="00840A08"/>
    <w:rsid w:val="00840AFC"/>
    <w:rsid w:val="008416F4"/>
    <w:rsid w:val="0084188C"/>
    <w:rsid w:val="00842237"/>
    <w:rsid w:val="00842A29"/>
    <w:rsid w:val="00842EA7"/>
    <w:rsid w:val="00843121"/>
    <w:rsid w:val="00843C4F"/>
    <w:rsid w:val="00844121"/>
    <w:rsid w:val="00844F43"/>
    <w:rsid w:val="00845A73"/>
    <w:rsid w:val="00846374"/>
    <w:rsid w:val="008468CE"/>
    <w:rsid w:val="0084722A"/>
    <w:rsid w:val="0084739E"/>
    <w:rsid w:val="0084799E"/>
    <w:rsid w:val="008516C4"/>
    <w:rsid w:val="00851F3F"/>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4F87"/>
    <w:rsid w:val="00875F07"/>
    <w:rsid w:val="00876505"/>
    <w:rsid w:val="00876525"/>
    <w:rsid w:val="0087654F"/>
    <w:rsid w:val="00876A48"/>
    <w:rsid w:val="00876FEC"/>
    <w:rsid w:val="008772B5"/>
    <w:rsid w:val="008772E8"/>
    <w:rsid w:val="0087749A"/>
    <w:rsid w:val="00877535"/>
    <w:rsid w:val="00880157"/>
    <w:rsid w:val="00881145"/>
    <w:rsid w:val="00881607"/>
    <w:rsid w:val="00882760"/>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2A71"/>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4E2"/>
    <w:rsid w:val="008B16DE"/>
    <w:rsid w:val="008B199B"/>
    <w:rsid w:val="008B1FFF"/>
    <w:rsid w:val="008B2093"/>
    <w:rsid w:val="008B22E1"/>
    <w:rsid w:val="008B31F2"/>
    <w:rsid w:val="008B45EC"/>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4C49"/>
    <w:rsid w:val="008C64AD"/>
    <w:rsid w:val="008C67ED"/>
    <w:rsid w:val="008C75DF"/>
    <w:rsid w:val="008C7641"/>
    <w:rsid w:val="008C77F3"/>
    <w:rsid w:val="008C7891"/>
    <w:rsid w:val="008D0031"/>
    <w:rsid w:val="008D05AB"/>
    <w:rsid w:val="008D1752"/>
    <w:rsid w:val="008D1CCB"/>
    <w:rsid w:val="008D2F37"/>
    <w:rsid w:val="008D3209"/>
    <w:rsid w:val="008D3596"/>
    <w:rsid w:val="008D3844"/>
    <w:rsid w:val="008D401C"/>
    <w:rsid w:val="008D409A"/>
    <w:rsid w:val="008D43F7"/>
    <w:rsid w:val="008D4C4D"/>
    <w:rsid w:val="008D5682"/>
    <w:rsid w:val="008D5F06"/>
    <w:rsid w:val="008D6045"/>
    <w:rsid w:val="008E041B"/>
    <w:rsid w:val="008E0480"/>
    <w:rsid w:val="008E0EB9"/>
    <w:rsid w:val="008E12F2"/>
    <w:rsid w:val="008E176E"/>
    <w:rsid w:val="008E21D7"/>
    <w:rsid w:val="008E4AD4"/>
    <w:rsid w:val="008E4BDE"/>
    <w:rsid w:val="008E4FE9"/>
    <w:rsid w:val="008E65F6"/>
    <w:rsid w:val="008E6B77"/>
    <w:rsid w:val="008E6EA1"/>
    <w:rsid w:val="008E77F9"/>
    <w:rsid w:val="008E7A73"/>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B05"/>
    <w:rsid w:val="008F6F1B"/>
    <w:rsid w:val="00900EDE"/>
    <w:rsid w:val="009013A2"/>
    <w:rsid w:val="009014EF"/>
    <w:rsid w:val="00901EEB"/>
    <w:rsid w:val="009020F7"/>
    <w:rsid w:val="00902865"/>
    <w:rsid w:val="00904B7A"/>
    <w:rsid w:val="0090550A"/>
    <w:rsid w:val="009066CC"/>
    <w:rsid w:val="00906C72"/>
    <w:rsid w:val="009076D4"/>
    <w:rsid w:val="00907907"/>
    <w:rsid w:val="00907E69"/>
    <w:rsid w:val="00907E94"/>
    <w:rsid w:val="00907F36"/>
    <w:rsid w:val="009104F2"/>
    <w:rsid w:val="0091091A"/>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39DD"/>
    <w:rsid w:val="00924016"/>
    <w:rsid w:val="00924765"/>
    <w:rsid w:val="00925E26"/>
    <w:rsid w:val="00925E9C"/>
    <w:rsid w:val="0092623E"/>
    <w:rsid w:val="009268FF"/>
    <w:rsid w:val="009276B2"/>
    <w:rsid w:val="009276CB"/>
    <w:rsid w:val="009279F5"/>
    <w:rsid w:val="00930211"/>
    <w:rsid w:val="009306FA"/>
    <w:rsid w:val="00930BA5"/>
    <w:rsid w:val="00930F48"/>
    <w:rsid w:val="00931CE5"/>
    <w:rsid w:val="00932831"/>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649"/>
    <w:rsid w:val="00944B4E"/>
    <w:rsid w:val="00945777"/>
    <w:rsid w:val="009466E9"/>
    <w:rsid w:val="00946B8F"/>
    <w:rsid w:val="00946FE8"/>
    <w:rsid w:val="009472A1"/>
    <w:rsid w:val="009474ED"/>
    <w:rsid w:val="00947B23"/>
    <w:rsid w:val="00950173"/>
    <w:rsid w:val="00950EA2"/>
    <w:rsid w:val="0095191F"/>
    <w:rsid w:val="00951A1C"/>
    <w:rsid w:val="0095208B"/>
    <w:rsid w:val="009520AC"/>
    <w:rsid w:val="009531DD"/>
    <w:rsid w:val="009534C8"/>
    <w:rsid w:val="00953E66"/>
    <w:rsid w:val="009540C3"/>
    <w:rsid w:val="009542C5"/>
    <w:rsid w:val="00954946"/>
    <w:rsid w:val="009549D5"/>
    <w:rsid w:val="0095509B"/>
    <w:rsid w:val="009558D8"/>
    <w:rsid w:val="00955F75"/>
    <w:rsid w:val="00956977"/>
    <w:rsid w:val="00956E2D"/>
    <w:rsid w:val="009575B6"/>
    <w:rsid w:val="00957DBA"/>
    <w:rsid w:val="00960845"/>
    <w:rsid w:val="00960A10"/>
    <w:rsid w:val="00960CC8"/>
    <w:rsid w:val="009615D1"/>
    <w:rsid w:val="0096225D"/>
    <w:rsid w:val="009656C9"/>
    <w:rsid w:val="00965D45"/>
    <w:rsid w:val="00965D46"/>
    <w:rsid w:val="00965DC0"/>
    <w:rsid w:val="00966935"/>
    <w:rsid w:val="00967B87"/>
    <w:rsid w:val="009702EC"/>
    <w:rsid w:val="0097041D"/>
    <w:rsid w:val="00970D9F"/>
    <w:rsid w:val="00970DC8"/>
    <w:rsid w:val="00970E85"/>
    <w:rsid w:val="00972284"/>
    <w:rsid w:val="009723C8"/>
    <w:rsid w:val="00972AE4"/>
    <w:rsid w:val="00973362"/>
    <w:rsid w:val="00973C19"/>
    <w:rsid w:val="00974404"/>
    <w:rsid w:val="009750DD"/>
    <w:rsid w:val="00977318"/>
    <w:rsid w:val="00980D62"/>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770"/>
    <w:rsid w:val="00990C82"/>
    <w:rsid w:val="009915C5"/>
    <w:rsid w:val="00991C2D"/>
    <w:rsid w:val="00991D3F"/>
    <w:rsid w:val="0099440E"/>
    <w:rsid w:val="0099471A"/>
    <w:rsid w:val="00994B15"/>
    <w:rsid w:val="0099527E"/>
    <w:rsid w:val="00995345"/>
    <w:rsid w:val="00995D9B"/>
    <w:rsid w:val="009960BB"/>
    <w:rsid w:val="009965CE"/>
    <w:rsid w:val="0099750B"/>
    <w:rsid w:val="00997620"/>
    <w:rsid w:val="009A030D"/>
    <w:rsid w:val="009A13D0"/>
    <w:rsid w:val="009A180D"/>
    <w:rsid w:val="009A3002"/>
    <w:rsid w:val="009A4B5E"/>
    <w:rsid w:val="009A5FE9"/>
    <w:rsid w:val="009A66D0"/>
    <w:rsid w:val="009A6BB7"/>
    <w:rsid w:val="009A6D7C"/>
    <w:rsid w:val="009A6F57"/>
    <w:rsid w:val="009B00A7"/>
    <w:rsid w:val="009B017B"/>
    <w:rsid w:val="009B09EE"/>
    <w:rsid w:val="009B1933"/>
    <w:rsid w:val="009B1D66"/>
    <w:rsid w:val="009B22DF"/>
    <w:rsid w:val="009B26F6"/>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7ED"/>
    <w:rsid w:val="009C1EDC"/>
    <w:rsid w:val="009C1F38"/>
    <w:rsid w:val="009C2231"/>
    <w:rsid w:val="009C36A3"/>
    <w:rsid w:val="009C3CC9"/>
    <w:rsid w:val="009C3D2D"/>
    <w:rsid w:val="009C41D9"/>
    <w:rsid w:val="009C48A0"/>
    <w:rsid w:val="009C5193"/>
    <w:rsid w:val="009C55EC"/>
    <w:rsid w:val="009C7105"/>
    <w:rsid w:val="009C7293"/>
    <w:rsid w:val="009C7427"/>
    <w:rsid w:val="009C77B3"/>
    <w:rsid w:val="009C7D99"/>
    <w:rsid w:val="009D00F5"/>
    <w:rsid w:val="009D0B43"/>
    <w:rsid w:val="009D1650"/>
    <w:rsid w:val="009D2FF6"/>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07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3BF"/>
    <w:rsid w:val="009F2413"/>
    <w:rsid w:val="009F2ACC"/>
    <w:rsid w:val="009F2C63"/>
    <w:rsid w:val="009F3556"/>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1E0C"/>
    <w:rsid w:val="00A02475"/>
    <w:rsid w:val="00A025DE"/>
    <w:rsid w:val="00A02D73"/>
    <w:rsid w:val="00A03BAA"/>
    <w:rsid w:val="00A03E0A"/>
    <w:rsid w:val="00A03FCB"/>
    <w:rsid w:val="00A044F0"/>
    <w:rsid w:val="00A04AF6"/>
    <w:rsid w:val="00A04DA7"/>
    <w:rsid w:val="00A06285"/>
    <w:rsid w:val="00A06DAA"/>
    <w:rsid w:val="00A14438"/>
    <w:rsid w:val="00A148B8"/>
    <w:rsid w:val="00A15E53"/>
    <w:rsid w:val="00A167D6"/>
    <w:rsid w:val="00A16CE3"/>
    <w:rsid w:val="00A1730B"/>
    <w:rsid w:val="00A17F0A"/>
    <w:rsid w:val="00A200A4"/>
    <w:rsid w:val="00A2080A"/>
    <w:rsid w:val="00A210AB"/>
    <w:rsid w:val="00A21260"/>
    <w:rsid w:val="00A21367"/>
    <w:rsid w:val="00A21370"/>
    <w:rsid w:val="00A21871"/>
    <w:rsid w:val="00A226EA"/>
    <w:rsid w:val="00A229E3"/>
    <w:rsid w:val="00A22FD3"/>
    <w:rsid w:val="00A233A4"/>
    <w:rsid w:val="00A2340D"/>
    <w:rsid w:val="00A237E1"/>
    <w:rsid w:val="00A24725"/>
    <w:rsid w:val="00A2498A"/>
    <w:rsid w:val="00A25977"/>
    <w:rsid w:val="00A268F7"/>
    <w:rsid w:val="00A26B25"/>
    <w:rsid w:val="00A27BEB"/>
    <w:rsid w:val="00A3009E"/>
    <w:rsid w:val="00A30A70"/>
    <w:rsid w:val="00A30F16"/>
    <w:rsid w:val="00A31051"/>
    <w:rsid w:val="00A31067"/>
    <w:rsid w:val="00A320EB"/>
    <w:rsid w:val="00A3322A"/>
    <w:rsid w:val="00A33667"/>
    <w:rsid w:val="00A33B1B"/>
    <w:rsid w:val="00A33BCD"/>
    <w:rsid w:val="00A3412B"/>
    <w:rsid w:val="00A355AA"/>
    <w:rsid w:val="00A35E3E"/>
    <w:rsid w:val="00A36593"/>
    <w:rsid w:val="00A37C20"/>
    <w:rsid w:val="00A40FCF"/>
    <w:rsid w:val="00A41196"/>
    <w:rsid w:val="00A41650"/>
    <w:rsid w:val="00A41E68"/>
    <w:rsid w:val="00A42669"/>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5B21"/>
    <w:rsid w:val="00A66AB1"/>
    <w:rsid w:val="00A66C60"/>
    <w:rsid w:val="00A67391"/>
    <w:rsid w:val="00A6798F"/>
    <w:rsid w:val="00A7031A"/>
    <w:rsid w:val="00A70933"/>
    <w:rsid w:val="00A70AAC"/>
    <w:rsid w:val="00A7104D"/>
    <w:rsid w:val="00A710E1"/>
    <w:rsid w:val="00A71267"/>
    <w:rsid w:val="00A7366D"/>
    <w:rsid w:val="00A74150"/>
    <w:rsid w:val="00A743BD"/>
    <w:rsid w:val="00A74630"/>
    <w:rsid w:val="00A74838"/>
    <w:rsid w:val="00A74ED2"/>
    <w:rsid w:val="00A750ED"/>
    <w:rsid w:val="00A75303"/>
    <w:rsid w:val="00A760EC"/>
    <w:rsid w:val="00A767BF"/>
    <w:rsid w:val="00A76ADF"/>
    <w:rsid w:val="00A76C8E"/>
    <w:rsid w:val="00A778BC"/>
    <w:rsid w:val="00A802D3"/>
    <w:rsid w:val="00A80687"/>
    <w:rsid w:val="00A80A01"/>
    <w:rsid w:val="00A827F7"/>
    <w:rsid w:val="00A836A4"/>
    <w:rsid w:val="00A837B9"/>
    <w:rsid w:val="00A83941"/>
    <w:rsid w:val="00A83BD5"/>
    <w:rsid w:val="00A83CFC"/>
    <w:rsid w:val="00A844FD"/>
    <w:rsid w:val="00A84575"/>
    <w:rsid w:val="00A84E15"/>
    <w:rsid w:val="00A853ED"/>
    <w:rsid w:val="00A85E2C"/>
    <w:rsid w:val="00A87325"/>
    <w:rsid w:val="00A87686"/>
    <w:rsid w:val="00A87D2A"/>
    <w:rsid w:val="00A90010"/>
    <w:rsid w:val="00A90252"/>
    <w:rsid w:val="00A9035F"/>
    <w:rsid w:val="00A90816"/>
    <w:rsid w:val="00A908B4"/>
    <w:rsid w:val="00A92D9D"/>
    <w:rsid w:val="00A931F0"/>
    <w:rsid w:val="00A93CB8"/>
    <w:rsid w:val="00A948E6"/>
    <w:rsid w:val="00A95227"/>
    <w:rsid w:val="00A959E3"/>
    <w:rsid w:val="00A95D7E"/>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6925"/>
    <w:rsid w:val="00AA7430"/>
    <w:rsid w:val="00AA7673"/>
    <w:rsid w:val="00AB04DA"/>
    <w:rsid w:val="00AB0846"/>
    <w:rsid w:val="00AB0DF0"/>
    <w:rsid w:val="00AB0EB0"/>
    <w:rsid w:val="00AB1DE1"/>
    <w:rsid w:val="00AB2A1E"/>
    <w:rsid w:val="00AB3BFD"/>
    <w:rsid w:val="00AB3CC5"/>
    <w:rsid w:val="00AB3F6C"/>
    <w:rsid w:val="00AB4E4B"/>
    <w:rsid w:val="00AB629B"/>
    <w:rsid w:val="00AB66A5"/>
    <w:rsid w:val="00AB708A"/>
    <w:rsid w:val="00AC02ED"/>
    <w:rsid w:val="00AC1172"/>
    <w:rsid w:val="00AC12A3"/>
    <w:rsid w:val="00AC14D9"/>
    <w:rsid w:val="00AC1612"/>
    <w:rsid w:val="00AC1862"/>
    <w:rsid w:val="00AC1A2A"/>
    <w:rsid w:val="00AC20AE"/>
    <w:rsid w:val="00AC28DC"/>
    <w:rsid w:val="00AC2E30"/>
    <w:rsid w:val="00AC372D"/>
    <w:rsid w:val="00AC41F1"/>
    <w:rsid w:val="00AC4635"/>
    <w:rsid w:val="00AC4B55"/>
    <w:rsid w:val="00AC4CC5"/>
    <w:rsid w:val="00AC4F54"/>
    <w:rsid w:val="00AC5594"/>
    <w:rsid w:val="00AC5853"/>
    <w:rsid w:val="00AC62B2"/>
    <w:rsid w:val="00AC6D73"/>
    <w:rsid w:val="00AC6EF6"/>
    <w:rsid w:val="00AC772D"/>
    <w:rsid w:val="00AC7D87"/>
    <w:rsid w:val="00AC7DA9"/>
    <w:rsid w:val="00AD09AA"/>
    <w:rsid w:val="00AD12F2"/>
    <w:rsid w:val="00AD14A3"/>
    <w:rsid w:val="00AD1B1F"/>
    <w:rsid w:val="00AD2502"/>
    <w:rsid w:val="00AD2A94"/>
    <w:rsid w:val="00AD2E70"/>
    <w:rsid w:val="00AD2F63"/>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6D3B"/>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236"/>
    <w:rsid w:val="00B0776F"/>
    <w:rsid w:val="00B07DC3"/>
    <w:rsid w:val="00B1160D"/>
    <w:rsid w:val="00B11A2C"/>
    <w:rsid w:val="00B11C2F"/>
    <w:rsid w:val="00B12256"/>
    <w:rsid w:val="00B12677"/>
    <w:rsid w:val="00B13365"/>
    <w:rsid w:val="00B13417"/>
    <w:rsid w:val="00B13C70"/>
    <w:rsid w:val="00B14AC1"/>
    <w:rsid w:val="00B15D74"/>
    <w:rsid w:val="00B15F58"/>
    <w:rsid w:val="00B167C8"/>
    <w:rsid w:val="00B17A56"/>
    <w:rsid w:val="00B2084A"/>
    <w:rsid w:val="00B20C56"/>
    <w:rsid w:val="00B20E9C"/>
    <w:rsid w:val="00B21221"/>
    <w:rsid w:val="00B212EB"/>
    <w:rsid w:val="00B213DE"/>
    <w:rsid w:val="00B219AB"/>
    <w:rsid w:val="00B220C5"/>
    <w:rsid w:val="00B223FB"/>
    <w:rsid w:val="00B22CDA"/>
    <w:rsid w:val="00B22E8C"/>
    <w:rsid w:val="00B2428B"/>
    <w:rsid w:val="00B24ADC"/>
    <w:rsid w:val="00B2600E"/>
    <w:rsid w:val="00B30222"/>
    <w:rsid w:val="00B30580"/>
    <w:rsid w:val="00B31545"/>
    <w:rsid w:val="00B31AF1"/>
    <w:rsid w:val="00B31C2C"/>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8E8"/>
    <w:rsid w:val="00B47D81"/>
    <w:rsid w:val="00B47DBC"/>
    <w:rsid w:val="00B50768"/>
    <w:rsid w:val="00B5100A"/>
    <w:rsid w:val="00B525F9"/>
    <w:rsid w:val="00B52769"/>
    <w:rsid w:val="00B538D2"/>
    <w:rsid w:val="00B5480F"/>
    <w:rsid w:val="00B54AF6"/>
    <w:rsid w:val="00B5505B"/>
    <w:rsid w:val="00B556B2"/>
    <w:rsid w:val="00B556EB"/>
    <w:rsid w:val="00B559A7"/>
    <w:rsid w:val="00B55E37"/>
    <w:rsid w:val="00B5639D"/>
    <w:rsid w:val="00B5742F"/>
    <w:rsid w:val="00B5785B"/>
    <w:rsid w:val="00B60765"/>
    <w:rsid w:val="00B6077B"/>
    <w:rsid w:val="00B60A5D"/>
    <w:rsid w:val="00B61C53"/>
    <w:rsid w:val="00B61EDF"/>
    <w:rsid w:val="00B6241B"/>
    <w:rsid w:val="00B62542"/>
    <w:rsid w:val="00B625E7"/>
    <w:rsid w:val="00B63504"/>
    <w:rsid w:val="00B63E32"/>
    <w:rsid w:val="00B64ED9"/>
    <w:rsid w:val="00B65824"/>
    <w:rsid w:val="00B65DB0"/>
    <w:rsid w:val="00B67270"/>
    <w:rsid w:val="00B67A1F"/>
    <w:rsid w:val="00B67A22"/>
    <w:rsid w:val="00B7064E"/>
    <w:rsid w:val="00B72048"/>
    <w:rsid w:val="00B7212C"/>
    <w:rsid w:val="00B7278F"/>
    <w:rsid w:val="00B72F81"/>
    <w:rsid w:val="00B735FF"/>
    <w:rsid w:val="00B73B8D"/>
    <w:rsid w:val="00B73ED2"/>
    <w:rsid w:val="00B74048"/>
    <w:rsid w:val="00B75507"/>
    <w:rsid w:val="00B755DC"/>
    <w:rsid w:val="00B75B51"/>
    <w:rsid w:val="00B76427"/>
    <w:rsid w:val="00B76545"/>
    <w:rsid w:val="00B76799"/>
    <w:rsid w:val="00B76DF4"/>
    <w:rsid w:val="00B80611"/>
    <w:rsid w:val="00B80F2D"/>
    <w:rsid w:val="00B80F58"/>
    <w:rsid w:val="00B81E8C"/>
    <w:rsid w:val="00B8241D"/>
    <w:rsid w:val="00B82ECF"/>
    <w:rsid w:val="00B8316D"/>
    <w:rsid w:val="00B83E9C"/>
    <w:rsid w:val="00B84943"/>
    <w:rsid w:val="00B84D02"/>
    <w:rsid w:val="00B85BEF"/>
    <w:rsid w:val="00B864C9"/>
    <w:rsid w:val="00B865D2"/>
    <w:rsid w:val="00B86AE5"/>
    <w:rsid w:val="00B86FFF"/>
    <w:rsid w:val="00B87AD2"/>
    <w:rsid w:val="00B87AFF"/>
    <w:rsid w:val="00B87DA8"/>
    <w:rsid w:val="00B87DBB"/>
    <w:rsid w:val="00B87E89"/>
    <w:rsid w:val="00B90FF9"/>
    <w:rsid w:val="00B91220"/>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6CC"/>
    <w:rsid w:val="00B9685B"/>
    <w:rsid w:val="00B969A1"/>
    <w:rsid w:val="00B96FF2"/>
    <w:rsid w:val="00B97554"/>
    <w:rsid w:val="00BA0A1C"/>
    <w:rsid w:val="00BA0B3B"/>
    <w:rsid w:val="00BA111F"/>
    <w:rsid w:val="00BA1596"/>
    <w:rsid w:val="00BA2BB5"/>
    <w:rsid w:val="00BA4651"/>
    <w:rsid w:val="00BA4A4F"/>
    <w:rsid w:val="00BA5EFB"/>
    <w:rsid w:val="00BA6B7D"/>
    <w:rsid w:val="00BA6CE0"/>
    <w:rsid w:val="00BA7055"/>
    <w:rsid w:val="00BA7908"/>
    <w:rsid w:val="00BB03C7"/>
    <w:rsid w:val="00BB0C25"/>
    <w:rsid w:val="00BB1257"/>
    <w:rsid w:val="00BB1E17"/>
    <w:rsid w:val="00BB22EC"/>
    <w:rsid w:val="00BB3009"/>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58F"/>
    <w:rsid w:val="00BC16BD"/>
    <w:rsid w:val="00BC1850"/>
    <w:rsid w:val="00BC1FF2"/>
    <w:rsid w:val="00BC26ED"/>
    <w:rsid w:val="00BC2B10"/>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8DC"/>
    <w:rsid w:val="00BE1965"/>
    <w:rsid w:val="00BE19AE"/>
    <w:rsid w:val="00BE24E2"/>
    <w:rsid w:val="00BE2744"/>
    <w:rsid w:val="00BE282B"/>
    <w:rsid w:val="00BE2A11"/>
    <w:rsid w:val="00BE2A5E"/>
    <w:rsid w:val="00BE31E5"/>
    <w:rsid w:val="00BE3FD9"/>
    <w:rsid w:val="00BE4117"/>
    <w:rsid w:val="00BE4405"/>
    <w:rsid w:val="00BE4AD6"/>
    <w:rsid w:val="00BE5098"/>
    <w:rsid w:val="00BE5906"/>
    <w:rsid w:val="00BE5940"/>
    <w:rsid w:val="00BE6CBA"/>
    <w:rsid w:val="00BE6DEB"/>
    <w:rsid w:val="00BE6ED0"/>
    <w:rsid w:val="00BE74D6"/>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791"/>
    <w:rsid w:val="00C009A4"/>
    <w:rsid w:val="00C00B99"/>
    <w:rsid w:val="00C01563"/>
    <w:rsid w:val="00C01775"/>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C8A"/>
    <w:rsid w:val="00C20D17"/>
    <w:rsid w:val="00C23D05"/>
    <w:rsid w:val="00C23D53"/>
    <w:rsid w:val="00C23F9F"/>
    <w:rsid w:val="00C246C0"/>
    <w:rsid w:val="00C25683"/>
    <w:rsid w:val="00C25F2C"/>
    <w:rsid w:val="00C26160"/>
    <w:rsid w:val="00C267A5"/>
    <w:rsid w:val="00C26F1E"/>
    <w:rsid w:val="00C273A0"/>
    <w:rsid w:val="00C27719"/>
    <w:rsid w:val="00C27AC6"/>
    <w:rsid w:val="00C27B6D"/>
    <w:rsid w:val="00C303B4"/>
    <w:rsid w:val="00C30C41"/>
    <w:rsid w:val="00C3111E"/>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670C"/>
    <w:rsid w:val="00C46F33"/>
    <w:rsid w:val="00C472CA"/>
    <w:rsid w:val="00C501CF"/>
    <w:rsid w:val="00C50B50"/>
    <w:rsid w:val="00C50CF3"/>
    <w:rsid w:val="00C51110"/>
    <w:rsid w:val="00C5143D"/>
    <w:rsid w:val="00C51558"/>
    <w:rsid w:val="00C52052"/>
    <w:rsid w:val="00C5297A"/>
    <w:rsid w:val="00C53031"/>
    <w:rsid w:val="00C533BA"/>
    <w:rsid w:val="00C5364A"/>
    <w:rsid w:val="00C5450B"/>
    <w:rsid w:val="00C545DC"/>
    <w:rsid w:val="00C54EE8"/>
    <w:rsid w:val="00C55AA2"/>
    <w:rsid w:val="00C56021"/>
    <w:rsid w:val="00C56058"/>
    <w:rsid w:val="00C56525"/>
    <w:rsid w:val="00C56BD4"/>
    <w:rsid w:val="00C57411"/>
    <w:rsid w:val="00C57718"/>
    <w:rsid w:val="00C60128"/>
    <w:rsid w:val="00C613B4"/>
    <w:rsid w:val="00C6233C"/>
    <w:rsid w:val="00C62937"/>
    <w:rsid w:val="00C629C8"/>
    <w:rsid w:val="00C62AA1"/>
    <w:rsid w:val="00C62E6F"/>
    <w:rsid w:val="00C632C9"/>
    <w:rsid w:val="00C638A3"/>
    <w:rsid w:val="00C63B94"/>
    <w:rsid w:val="00C63DCD"/>
    <w:rsid w:val="00C651C7"/>
    <w:rsid w:val="00C6572E"/>
    <w:rsid w:val="00C6644F"/>
    <w:rsid w:val="00C6651D"/>
    <w:rsid w:val="00C667CB"/>
    <w:rsid w:val="00C667FA"/>
    <w:rsid w:val="00C676CA"/>
    <w:rsid w:val="00C67815"/>
    <w:rsid w:val="00C705EB"/>
    <w:rsid w:val="00C70604"/>
    <w:rsid w:val="00C706FE"/>
    <w:rsid w:val="00C7084E"/>
    <w:rsid w:val="00C70E24"/>
    <w:rsid w:val="00C70FCF"/>
    <w:rsid w:val="00C7162E"/>
    <w:rsid w:val="00C71941"/>
    <w:rsid w:val="00C723C4"/>
    <w:rsid w:val="00C7253D"/>
    <w:rsid w:val="00C74351"/>
    <w:rsid w:val="00C743F5"/>
    <w:rsid w:val="00C75254"/>
    <w:rsid w:val="00C75451"/>
    <w:rsid w:val="00C757A7"/>
    <w:rsid w:val="00C764DB"/>
    <w:rsid w:val="00C76D2D"/>
    <w:rsid w:val="00C76FBA"/>
    <w:rsid w:val="00C7765F"/>
    <w:rsid w:val="00C77A51"/>
    <w:rsid w:val="00C77D57"/>
    <w:rsid w:val="00C8020A"/>
    <w:rsid w:val="00C810CF"/>
    <w:rsid w:val="00C81BD7"/>
    <w:rsid w:val="00C82952"/>
    <w:rsid w:val="00C83436"/>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1F4E"/>
    <w:rsid w:val="00C922E7"/>
    <w:rsid w:val="00C923CD"/>
    <w:rsid w:val="00C9325A"/>
    <w:rsid w:val="00C93332"/>
    <w:rsid w:val="00C944EF"/>
    <w:rsid w:val="00C948BA"/>
    <w:rsid w:val="00C95387"/>
    <w:rsid w:val="00C95890"/>
    <w:rsid w:val="00C9592B"/>
    <w:rsid w:val="00C95D8C"/>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414"/>
    <w:rsid w:val="00CA58CC"/>
    <w:rsid w:val="00CA5A90"/>
    <w:rsid w:val="00CA6E86"/>
    <w:rsid w:val="00CA7DF6"/>
    <w:rsid w:val="00CB07EA"/>
    <w:rsid w:val="00CB0B09"/>
    <w:rsid w:val="00CB10CC"/>
    <w:rsid w:val="00CB132C"/>
    <w:rsid w:val="00CB2643"/>
    <w:rsid w:val="00CB2B1F"/>
    <w:rsid w:val="00CB2B85"/>
    <w:rsid w:val="00CB3366"/>
    <w:rsid w:val="00CB34A2"/>
    <w:rsid w:val="00CB3A1C"/>
    <w:rsid w:val="00CB3E24"/>
    <w:rsid w:val="00CB598C"/>
    <w:rsid w:val="00CB67C8"/>
    <w:rsid w:val="00CB7468"/>
    <w:rsid w:val="00CB76CC"/>
    <w:rsid w:val="00CB7873"/>
    <w:rsid w:val="00CC0D29"/>
    <w:rsid w:val="00CC0DEE"/>
    <w:rsid w:val="00CC121F"/>
    <w:rsid w:val="00CC153D"/>
    <w:rsid w:val="00CC1C59"/>
    <w:rsid w:val="00CC1FC0"/>
    <w:rsid w:val="00CC336B"/>
    <w:rsid w:val="00CC3EBA"/>
    <w:rsid w:val="00CC4D8B"/>
    <w:rsid w:val="00CC4F86"/>
    <w:rsid w:val="00CC5688"/>
    <w:rsid w:val="00CC601B"/>
    <w:rsid w:val="00CC6569"/>
    <w:rsid w:val="00CC65A5"/>
    <w:rsid w:val="00CC6A70"/>
    <w:rsid w:val="00CC6E72"/>
    <w:rsid w:val="00CC7002"/>
    <w:rsid w:val="00CD0A4D"/>
    <w:rsid w:val="00CD0BB1"/>
    <w:rsid w:val="00CD2651"/>
    <w:rsid w:val="00CD2FA8"/>
    <w:rsid w:val="00CD3154"/>
    <w:rsid w:val="00CD3F3B"/>
    <w:rsid w:val="00CD3F41"/>
    <w:rsid w:val="00CD4833"/>
    <w:rsid w:val="00CD49E6"/>
    <w:rsid w:val="00CD50C1"/>
    <w:rsid w:val="00CD5597"/>
    <w:rsid w:val="00CD60AB"/>
    <w:rsid w:val="00CD60D2"/>
    <w:rsid w:val="00CD6E32"/>
    <w:rsid w:val="00CD77C2"/>
    <w:rsid w:val="00CD7843"/>
    <w:rsid w:val="00CD7A34"/>
    <w:rsid w:val="00CE0084"/>
    <w:rsid w:val="00CE0323"/>
    <w:rsid w:val="00CE090B"/>
    <w:rsid w:val="00CE0A58"/>
    <w:rsid w:val="00CE0A6D"/>
    <w:rsid w:val="00CE0C09"/>
    <w:rsid w:val="00CE1A27"/>
    <w:rsid w:val="00CE1F38"/>
    <w:rsid w:val="00CE209A"/>
    <w:rsid w:val="00CE3766"/>
    <w:rsid w:val="00CE40AC"/>
    <w:rsid w:val="00CE44B0"/>
    <w:rsid w:val="00CE4E87"/>
    <w:rsid w:val="00CE4EA5"/>
    <w:rsid w:val="00CE5A92"/>
    <w:rsid w:val="00CE633A"/>
    <w:rsid w:val="00CF0C97"/>
    <w:rsid w:val="00CF1B96"/>
    <w:rsid w:val="00CF2192"/>
    <w:rsid w:val="00CF2811"/>
    <w:rsid w:val="00CF3140"/>
    <w:rsid w:val="00CF3819"/>
    <w:rsid w:val="00CF3C95"/>
    <w:rsid w:val="00CF537D"/>
    <w:rsid w:val="00CF6878"/>
    <w:rsid w:val="00CF6EB6"/>
    <w:rsid w:val="00CF70AF"/>
    <w:rsid w:val="00CF7586"/>
    <w:rsid w:val="00CF76EC"/>
    <w:rsid w:val="00CF7E16"/>
    <w:rsid w:val="00D0028D"/>
    <w:rsid w:val="00D008C6"/>
    <w:rsid w:val="00D01093"/>
    <w:rsid w:val="00D01F2D"/>
    <w:rsid w:val="00D02905"/>
    <w:rsid w:val="00D02BEE"/>
    <w:rsid w:val="00D02DCD"/>
    <w:rsid w:val="00D03600"/>
    <w:rsid w:val="00D03E8E"/>
    <w:rsid w:val="00D04560"/>
    <w:rsid w:val="00D0472C"/>
    <w:rsid w:val="00D067B8"/>
    <w:rsid w:val="00D07131"/>
    <w:rsid w:val="00D075AE"/>
    <w:rsid w:val="00D078D0"/>
    <w:rsid w:val="00D07EF2"/>
    <w:rsid w:val="00D07F00"/>
    <w:rsid w:val="00D10251"/>
    <w:rsid w:val="00D10643"/>
    <w:rsid w:val="00D10C1D"/>
    <w:rsid w:val="00D11076"/>
    <w:rsid w:val="00D11468"/>
    <w:rsid w:val="00D11985"/>
    <w:rsid w:val="00D11C42"/>
    <w:rsid w:val="00D1269A"/>
    <w:rsid w:val="00D12B65"/>
    <w:rsid w:val="00D134E3"/>
    <w:rsid w:val="00D143B4"/>
    <w:rsid w:val="00D14CB1"/>
    <w:rsid w:val="00D14D0B"/>
    <w:rsid w:val="00D15500"/>
    <w:rsid w:val="00D17366"/>
    <w:rsid w:val="00D17B33"/>
    <w:rsid w:val="00D200BE"/>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80E"/>
    <w:rsid w:val="00D32AA9"/>
    <w:rsid w:val="00D332DF"/>
    <w:rsid w:val="00D337D8"/>
    <w:rsid w:val="00D34300"/>
    <w:rsid w:val="00D346E8"/>
    <w:rsid w:val="00D362DA"/>
    <w:rsid w:val="00D366D3"/>
    <w:rsid w:val="00D36887"/>
    <w:rsid w:val="00D36AA0"/>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A81"/>
    <w:rsid w:val="00D50C12"/>
    <w:rsid w:val="00D5316B"/>
    <w:rsid w:val="00D5439A"/>
    <w:rsid w:val="00D55839"/>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5CF"/>
    <w:rsid w:val="00D65B31"/>
    <w:rsid w:val="00D65EBA"/>
    <w:rsid w:val="00D6710E"/>
    <w:rsid w:val="00D67725"/>
    <w:rsid w:val="00D67959"/>
    <w:rsid w:val="00D67A58"/>
    <w:rsid w:val="00D67AD2"/>
    <w:rsid w:val="00D67E9A"/>
    <w:rsid w:val="00D7015F"/>
    <w:rsid w:val="00D70F5A"/>
    <w:rsid w:val="00D7182E"/>
    <w:rsid w:val="00D725CA"/>
    <w:rsid w:val="00D7294C"/>
    <w:rsid w:val="00D72D6B"/>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0C5"/>
    <w:rsid w:val="00D82E5B"/>
    <w:rsid w:val="00D82F19"/>
    <w:rsid w:val="00D82FAC"/>
    <w:rsid w:val="00D833AE"/>
    <w:rsid w:val="00D83FBF"/>
    <w:rsid w:val="00D84516"/>
    <w:rsid w:val="00D84B90"/>
    <w:rsid w:val="00D84D06"/>
    <w:rsid w:val="00D86351"/>
    <w:rsid w:val="00D86AD5"/>
    <w:rsid w:val="00D86F46"/>
    <w:rsid w:val="00D8750D"/>
    <w:rsid w:val="00D87916"/>
    <w:rsid w:val="00D87C2D"/>
    <w:rsid w:val="00D87DF3"/>
    <w:rsid w:val="00D9027F"/>
    <w:rsid w:val="00D90885"/>
    <w:rsid w:val="00D91002"/>
    <w:rsid w:val="00D91EC1"/>
    <w:rsid w:val="00D924F0"/>
    <w:rsid w:val="00D9259C"/>
    <w:rsid w:val="00D929C5"/>
    <w:rsid w:val="00D9452B"/>
    <w:rsid w:val="00D94E13"/>
    <w:rsid w:val="00D95929"/>
    <w:rsid w:val="00D95F7A"/>
    <w:rsid w:val="00D96D7E"/>
    <w:rsid w:val="00D97014"/>
    <w:rsid w:val="00DA00EF"/>
    <w:rsid w:val="00DA058A"/>
    <w:rsid w:val="00DA08B2"/>
    <w:rsid w:val="00DA0B05"/>
    <w:rsid w:val="00DA119D"/>
    <w:rsid w:val="00DA2B56"/>
    <w:rsid w:val="00DA2F4F"/>
    <w:rsid w:val="00DA37D0"/>
    <w:rsid w:val="00DA4045"/>
    <w:rsid w:val="00DA44CA"/>
    <w:rsid w:val="00DA45E7"/>
    <w:rsid w:val="00DA5120"/>
    <w:rsid w:val="00DA54B5"/>
    <w:rsid w:val="00DA55F9"/>
    <w:rsid w:val="00DA58FC"/>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208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5D45"/>
    <w:rsid w:val="00DE6247"/>
    <w:rsid w:val="00DE673A"/>
    <w:rsid w:val="00DE6AE2"/>
    <w:rsid w:val="00DE6FA0"/>
    <w:rsid w:val="00DE7169"/>
    <w:rsid w:val="00DE7520"/>
    <w:rsid w:val="00DE78AA"/>
    <w:rsid w:val="00DF02D6"/>
    <w:rsid w:val="00DF0E72"/>
    <w:rsid w:val="00DF1A34"/>
    <w:rsid w:val="00DF202C"/>
    <w:rsid w:val="00DF2E55"/>
    <w:rsid w:val="00DF3E20"/>
    <w:rsid w:val="00DF4390"/>
    <w:rsid w:val="00DF54AC"/>
    <w:rsid w:val="00DF56CE"/>
    <w:rsid w:val="00DF5C02"/>
    <w:rsid w:val="00DF5CF9"/>
    <w:rsid w:val="00DF61AF"/>
    <w:rsid w:val="00DF747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BCB"/>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0F4"/>
    <w:rsid w:val="00E23301"/>
    <w:rsid w:val="00E23569"/>
    <w:rsid w:val="00E23FAC"/>
    <w:rsid w:val="00E243F6"/>
    <w:rsid w:val="00E26191"/>
    <w:rsid w:val="00E26483"/>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398"/>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5854"/>
    <w:rsid w:val="00E6640A"/>
    <w:rsid w:val="00E667D6"/>
    <w:rsid w:val="00E66875"/>
    <w:rsid w:val="00E6687F"/>
    <w:rsid w:val="00E67511"/>
    <w:rsid w:val="00E702A1"/>
    <w:rsid w:val="00E712B7"/>
    <w:rsid w:val="00E71505"/>
    <w:rsid w:val="00E72E22"/>
    <w:rsid w:val="00E74BB4"/>
    <w:rsid w:val="00E75978"/>
    <w:rsid w:val="00E77E2D"/>
    <w:rsid w:val="00E77FA0"/>
    <w:rsid w:val="00E802F1"/>
    <w:rsid w:val="00E806BE"/>
    <w:rsid w:val="00E80C82"/>
    <w:rsid w:val="00E81579"/>
    <w:rsid w:val="00E81A35"/>
    <w:rsid w:val="00E81B7C"/>
    <w:rsid w:val="00E8283A"/>
    <w:rsid w:val="00E82F1E"/>
    <w:rsid w:val="00E832FE"/>
    <w:rsid w:val="00E83AD2"/>
    <w:rsid w:val="00E84B2E"/>
    <w:rsid w:val="00E84D4D"/>
    <w:rsid w:val="00E85222"/>
    <w:rsid w:val="00E86E03"/>
    <w:rsid w:val="00E90167"/>
    <w:rsid w:val="00E90267"/>
    <w:rsid w:val="00E903E3"/>
    <w:rsid w:val="00E90442"/>
    <w:rsid w:val="00E90721"/>
    <w:rsid w:val="00E910DF"/>
    <w:rsid w:val="00E91472"/>
    <w:rsid w:val="00E9173D"/>
    <w:rsid w:val="00E91FC7"/>
    <w:rsid w:val="00E92C86"/>
    <w:rsid w:val="00E92F65"/>
    <w:rsid w:val="00E939F0"/>
    <w:rsid w:val="00E93A7A"/>
    <w:rsid w:val="00E94065"/>
    <w:rsid w:val="00E9443E"/>
    <w:rsid w:val="00E944BC"/>
    <w:rsid w:val="00E94542"/>
    <w:rsid w:val="00E95138"/>
    <w:rsid w:val="00E97AC0"/>
    <w:rsid w:val="00E97B7A"/>
    <w:rsid w:val="00E97CAF"/>
    <w:rsid w:val="00E97F42"/>
    <w:rsid w:val="00EA0BC4"/>
    <w:rsid w:val="00EA1453"/>
    <w:rsid w:val="00EA156D"/>
    <w:rsid w:val="00EA1909"/>
    <w:rsid w:val="00EA1997"/>
    <w:rsid w:val="00EA22AB"/>
    <w:rsid w:val="00EA22CA"/>
    <w:rsid w:val="00EA2B05"/>
    <w:rsid w:val="00EA2BBA"/>
    <w:rsid w:val="00EA37AA"/>
    <w:rsid w:val="00EA3B4E"/>
    <w:rsid w:val="00EA4418"/>
    <w:rsid w:val="00EA4B41"/>
    <w:rsid w:val="00EA553F"/>
    <w:rsid w:val="00EA5EE1"/>
    <w:rsid w:val="00EA6FA4"/>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4C6A"/>
    <w:rsid w:val="00EC50C5"/>
    <w:rsid w:val="00EC511F"/>
    <w:rsid w:val="00EC5530"/>
    <w:rsid w:val="00EC5B94"/>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52AB"/>
    <w:rsid w:val="00ED5AD1"/>
    <w:rsid w:val="00ED6043"/>
    <w:rsid w:val="00ED62D5"/>
    <w:rsid w:val="00ED73B2"/>
    <w:rsid w:val="00ED743C"/>
    <w:rsid w:val="00ED76E4"/>
    <w:rsid w:val="00ED7C78"/>
    <w:rsid w:val="00ED7CDC"/>
    <w:rsid w:val="00EE055D"/>
    <w:rsid w:val="00EE1012"/>
    <w:rsid w:val="00EE173A"/>
    <w:rsid w:val="00EE17CE"/>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E7F77"/>
    <w:rsid w:val="00EF046D"/>
    <w:rsid w:val="00EF0648"/>
    <w:rsid w:val="00EF0686"/>
    <w:rsid w:val="00EF0E4B"/>
    <w:rsid w:val="00EF0E57"/>
    <w:rsid w:val="00EF1136"/>
    <w:rsid w:val="00EF125E"/>
    <w:rsid w:val="00EF1531"/>
    <w:rsid w:val="00EF1F98"/>
    <w:rsid w:val="00EF2134"/>
    <w:rsid w:val="00EF25A3"/>
    <w:rsid w:val="00EF2B37"/>
    <w:rsid w:val="00EF2E68"/>
    <w:rsid w:val="00EF401D"/>
    <w:rsid w:val="00EF433A"/>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6378"/>
    <w:rsid w:val="00F0669A"/>
    <w:rsid w:val="00F069AE"/>
    <w:rsid w:val="00F075D9"/>
    <w:rsid w:val="00F07C94"/>
    <w:rsid w:val="00F107F1"/>
    <w:rsid w:val="00F10C7A"/>
    <w:rsid w:val="00F10EF0"/>
    <w:rsid w:val="00F1266A"/>
    <w:rsid w:val="00F129C0"/>
    <w:rsid w:val="00F13DD6"/>
    <w:rsid w:val="00F14D70"/>
    <w:rsid w:val="00F152C0"/>
    <w:rsid w:val="00F1566B"/>
    <w:rsid w:val="00F15967"/>
    <w:rsid w:val="00F16100"/>
    <w:rsid w:val="00F17085"/>
    <w:rsid w:val="00F17366"/>
    <w:rsid w:val="00F17971"/>
    <w:rsid w:val="00F2003B"/>
    <w:rsid w:val="00F20FFC"/>
    <w:rsid w:val="00F21ADD"/>
    <w:rsid w:val="00F21F27"/>
    <w:rsid w:val="00F22313"/>
    <w:rsid w:val="00F22973"/>
    <w:rsid w:val="00F229AF"/>
    <w:rsid w:val="00F22DEC"/>
    <w:rsid w:val="00F23015"/>
    <w:rsid w:val="00F23F63"/>
    <w:rsid w:val="00F24033"/>
    <w:rsid w:val="00F24759"/>
    <w:rsid w:val="00F2483E"/>
    <w:rsid w:val="00F24A71"/>
    <w:rsid w:val="00F2502B"/>
    <w:rsid w:val="00F2592C"/>
    <w:rsid w:val="00F25930"/>
    <w:rsid w:val="00F26C67"/>
    <w:rsid w:val="00F26F94"/>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3E36"/>
    <w:rsid w:val="00F45828"/>
    <w:rsid w:val="00F45BF9"/>
    <w:rsid w:val="00F45DF8"/>
    <w:rsid w:val="00F47A45"/>
    <w:rsid w:val="00F47EFB"/>
    <w:rsid w:val="00F505BC"/>
    <w:rsid w:val="00F519D6"/>
    <w:rsid w:val="00F52245"/>
    <w:rsid w:val="00F523B1"/>
    <w:rsid w:val="00F5315E"/>
    <w:rsid w:val="00F53241"/>
    <w:rsid w:val="00F532AF"/>
    <w:rsid w:val="00F54864"/>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A91"/>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064"/>
    <w:rsid w:val="00F826CB"/>
    <w:rsid w:val="00F83AA9"/>
    <w:rsid w:val="00F8407E"/>
    <w:rsid w:val="00F843F3"/>
    <w:rsid w:val="00F8555A"/>
    <w:rsid w:val="00F8590A"/>
    <w:rsid w:val="00F870ED"/>
    <w:rsid w:val="00F87B53"/>
    <w:rsid w:val="00F87C88"/>
    <w:rsid w:val="00F90535"/>
    <w:rsid w:val="00F90610"/>
    <w:rsid w:val="00F919DE"/>
    <w:rsid w:val="00F91E56"/>
    <w:rsid w:val="00F9213E"/>
    <w:rsid w:val="00F92429"/>
    <w:rsid w:val="00F92B04"/>
    <w:rsid w:val="00F93303"/>
    <w:rsid w:val="00F93CF7"/>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A7C38"/>
    <w:rsid w:val="00FB0BA2"/>
    <w:rsid w:val="00FB0CA9"/>
    <w:rsid w:val="00FB0E8E"/>
    <w:rsid w:val="00FB1672"/>
    <w:rsid w:val="00FB1AFA"/>
    <w:rsid w:val="00FB22FF"/>
    <w:rsid w:val="00FB292E"/>
    <w:rsid w:val="00FB29F2"/>
    <w:rsid w:val="00FB3964"/>
    <w:rsid w:val="00FB53A5"/>
    <w:rsid w:val="00FB63C8"/>
    <w:rsid w:val="00FB720B"/>
    <w:rsid w:val="00FC05C7"/>
    <w:rsid w:val="00FC0AE7"/>
    <w:rsid w:val="00FC0F27"/>
    <w:rsid w:val="00FC110A"/>
    <w:rsid w:val="00FC1F81"/>
    <w:rsid w:val="00FC2DE3"/>
    <w:rsid w:val="00FC3190"/>
    <w:rsid w:val="00FC3BD1"/>
    <w:rsid w:val="00FC4FDB"/>
    <w:rsid w:val="00FC629A"/>
    <w:rsid w:val="00FC638D"/>
    <w:rsid w:val="00FC6636"/>
    <w:rsid w:val="00FC6C11"/>
    <w:rsid w:val="00FC6F91"/>
    <w:rsid w:val="00FC70F4"/>
    <w:rsid w:val="00FC7738"/>
    <w:rsid w:val="00FC7B88"/>
    <w:rsid w:val="00FD0F17"/>
    <w:rsid w:val="00FD11F6"/>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4DB"/>
    <w:rsid w:val="00FE7770"/>
    <w:rsid w:val="00FE7CDA"/>
    <w:rsid w:val="00FE7EC5"/>
    <w:rsid w:val="00FF08CA"/>
    <w:rsid w:val="00FF0AE5"/>
    <w:rsid w:val="00FF0C4F"/>
    <w:rsid w:val="00FF0F2A"/>
    <w:rsid w:val="00FF1088"/>
    <w:rsid w:val="00FF187B"/>
    <w:rsid w:val="00FF2E3B"/>
    <w:rsid w:val="00FF3128"/>
    <w:rsid w:val="00FF4737"/>
    <w:rsid w:val="00FF524A"/>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1A"/>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C3111E"/>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EF0648"/>
    <w:pPr>
      <w:tabs>
        <w:tab w:val="right" w:leader="dot" w:pos="9060"/>
      </w:tabs>
      <w:spacing w:before="24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7B7586"/>
    <w:pPr>
      <w:ind w:firstLineChars="100" w:firstLine="220"/>
    </w:pPr>
    <w:rPr>
      <w:color w:val="000000" w:themeColor="text1"/>
      <w:sz w:val="22"/>
    </w:rPr>
  </w:style>
  <w:style w:type="character" w:customStyle="1" w:styleId="af8">
    <w:name w:val="手引き本文 (文字)"/>
    <w:basedOn w:val="a0"/>
    <w:link w:val="af7"/>
    <w:rsid w:val="007B7586"/>
    <w:rPr>
      <w:color w:val="000000" w:themeColor="text1"/>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 w:type="character" w:customStyle="1" w:styleId="32">
    <w:name w:val="未解決のメンション3"/>
    <w:basedOn w:val="a0"/>
    <w:uiPriority w:val="99"/>
    <w:semiHidden/>
    <w:unhideWhenUsed/>
    <w:rsid w:val="00F1566B"/>
    <w:rPr>
      <w:color w:val="605E5C"/>
      <w:shd w:val="clear" w:color="auto" w:fill="E1DFDD"/>
    </w:rPr>
  </w:style>
  <w:style w:type="paragraph" w:customStyle="1" w:styleId="13">
    <w:name w:val="[1]"/>
    <w:basedOn w:val="af7"/>
    <w:link w:val="14"/>
    <w:qFormat/>
    <w:rsid w:val="00355A3E"/>
    <w:pPr>
      <w:ind w:left="660" w:hangingChars="300" w:hanging="660"/>
    </w:pPr>
  </w:style>
  <w:style w:type="character" w:customStyle="1" w:styleId="14">
    <w:name w:val="[1] (文字)"/>
    <w:basedOn w:val="af8"/>
    <w:link w:val="13"/>
    <w:rsid w:val="00355A3E"/>
    <w:rPr>
      <w:color w:val="000000" w:themeColor="text1"/>
      <w:sz w:val="22"/>
    </w:rPr>
  </w:style>
  <w:style w:type="character" w:customStyle="1" w:styleId="40">
    <w:name w:val="未解決のメンション4"/>
    <w:basedOn w:val="a0"/>
    <w:uiPriority w:val="99"/>
    <w:semiHidden/>
    <w:unhideWhenUsed/>
    <w:rsid w:val="00F8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20">
      <w:bodyDiv w:val="1"/>
      <w:marLeft w:val="0"/>
      <w:marRight w:val="0"/>
      <w:marTop w:val="0"/>
      <w:marBottom w:val="0"/>
      <w:divBdr>
        <w:top w:val="none" w:sz="0" w:space="0" w:color="auto"/>
        <w:left w:val="none" w:sz="0" w:space="0" w:color="auto"/>
        <w:bottom w:val="none" w:sz="0" w:space="0" w:color="auto"/>
        <w:right w:val="none" w:sz="0" w:space="0" w:color="auto"/>
      </w:divBdr>
    </w:div>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36903948">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2905477">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59033053">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561866555">
      <w:bodyDiv w:val="1"/>
      <w:marLeft w:val="0"/>
      <w:marRight w:val="0"/>
      <w:marTop w:val="0"/>
      <w:marBottom w:val="0"/>
      <w:divBdr>
        <w:top w:val="none" w:sz="0" w:space="0" w:color="auto"/>
        <w:left w:val="none" w:sz="0" w:space="0" w:color="auto"/>
        <w:bottom w:val="none" w:sz="0" w:space="0" w:color="auto"/>
        <w:right w:val="none" w:sz="0" w:space="0" w:color="auto"/>
      </w:divBdr>
    </w:div>
    <w:div w:id="592399743">
      <w:bodyDiv w:val="1"/>
      <w:marLeft w:val="0"/>
      <w:marRight w:val="0"/>
      <w:marTop w:val="0"/>
      <w:marBottom w:val="0"/>
      <w:divBdr>
        <w:top w:val="none" w:sz="0" w:space="0" w:color="auto"/>
        <w:left w:val="none" w:sz="0" w:space="0" w:color="auto"/>
        <w:bottom w:val="none" w:sz="0" w:space="0" w:color="auto"/>
        <w:right w:val="none" w:sz="0" w:space="0" w:color="auto"/>
      </w:divBdr>
    </w:div>
    <w:div w:id="613635826">
      <w:bodyDiv w:val="1"/>
      <w:marLeft w:val="0"/>
      <w:marRight w:val="0"/>
      <w:marTop w:val="0"/>
      <w:marBottom w:val="0"/>
      <w:divBdr>
        <w:top w:val="none" w:sz="0" w:space="0" w:color="auto"/>
        <w:left w:val="none" w:sz="0" w:space="0" w:color="auto"/>
        <w:bottom w:val="none" w:sz="0" w:space="0" w:color="auto"/>
        <w:right w:val="none" w:sz="0" w:space="0" w:color="auto"/>
      </w:divBdr>
    </w:div>
    <w:div w:id="616763320">
      <w:bodyDiv w:val="1"/>
      <w:marLeft w:val="0"/>
      <w:marRight w:val="0"/>
      <w:marTop w:val="0"/>
      <w:marBottom w:val="0"/>
      <w:divBdr>
        <w:top w:val="none" w:sz="0" w:space="0" w:color="auto"/>
        <w:left w:val="none" w:sz="0" w:space="0" w:color="auto"/>
        <w:bottom w:val="none" w:sz="0" w:space="0" w:color="auto"/>
        <w:right w:val="none" w:sz="0" w:space="0" w:color="auto"/>
      </w:divBdr>
    </w:div>
    <w:div w:id="631448215">
      <w:bodyDiv w:val="1"/>
      <w:marLeft w:val="0"/>
      <w:marRight w:val="0"/>
      <w:marTop w:val="0"/>
      <w:marBottom w:val="0"/>
      <w:divBdr>
        <w:top w:val="none" w:sz="0" w:space="0" w:color="auto"/>
        <w:left w:val="none" w:sz="0" w:space="0" w:color="auto"/>
        <w:bottom w:val="none" w:sz="0" w:space="0" w:color="auto"/>
        <w:right w:val="none" w:sz="0" w:space="0" w:color="auto"/>
      </w:divBdr>
    </w:div>
    <w:div w:id="670527107">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850460876">
      <w:bodyDiv w:val="1"/>
      <w:marLeft w:val="0"/>
      <w:marRight w:val="0"/>
      <w:marTop w:val="0"/>
      <w:marBottom w:val="0"/>
      <w:divBdr>
        <w:top w:val="none" w:sz="0" w:space="0" w:color="auto"/>
        <w:left w:val="none" w:sz="0" w:space="0" w:color="auto"/>
        <w:bottom w:val="none" w:sz="0" w:space="0" w:color="auto"/>
        <w:right w:val="none" w:sz="0" w:space="0" w:color="auto"/>
      </w:divBdr>
    </w:div>
    <w:div w:id="877160602">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12218466">
      <w:bodyDiv w:val="1"/>
      <w:marLeft w:val="0"/>
      <w:marRight w:val="0"/>
      <w:marTop w:val="0"/>
      <w:marBottom w:val="0"/>
      <w:divBdr>
        <w:top w:val="none" w:sz="0" w:space="0" w:color="auto"/>
        <w:left w:val="none" w:sz="0" w:space="0" w:color="auto"/>
        <w:bottom w:val="none" w:sz="0" w:space="0" w:color="auto"/>
        <w:right w:val="none" w:sz="0" w:space="0" w:color="auto"/>
      </w:divBdr>
    </w:div>
    <w:div w:id="1015546039">
      <w:bodyDiv w:val="1"/>
      <w:marLeft w:val="0"/>
      <w:marRight w:val="0"/>
      <w:marTop w:val="0"/>
      <w:marBottom w:val="0"/>
      <w:divBdr>
        <w:top w:val="none" w:sz="0" w:space="0" w:color="auto"/>
        <w:left w:val="none" w:sz="0" w:space="0" w:color="auto"/>
        <w:bottom w:val="none" w:sz="0" w:space="0" w:color="auto"/>
        <w:right w:val="none" w:sz="0" w:space="0" w:color="auto"/>
      </w:divBdr>
    </w:div>
    <w:div w:id="1035885362">
      <w:bodyDiv w:val="1"/>
      <w:marLeft w:val="0"/>
      <w:marRight w:val="0"/>
      <w:marTop w:val="0"/>
      <w:marBottom w:val="0"/>
      <w:divBdr>
        <w:top w:val="none" w:sz="0" w:space="0" w:color="auto"/>
        <w:left w:val="none" w:sz="0" w:space="0" w:color="auto"/>
        <w:bottom w:val="none" w:sz="0" w:space="0" w:color="auto"/>
        <w:right w:val="none" w:sz="0" w:space="0" w:color="auto"/>
      </w:divBdr>
    </w:div>
    <w:div w:id="1050154523">
      <w:bodyDiv w:val="1"/>
      <w:marLeft w:val="0"/>
      <w:marRight w:val="0"/>
      <w:marTop w:val="0"/>
      <w:marBottom w:val="0"/>
      <w:divBdr>
        <w:top w:val="none" w:sz="0" w:space="0" w:color="auto"/>
        <w:left w:val="none" w:sz="0" w:space="0" w:color="auto"/>
        <w:bottom w:val="none" w:sz="0" w:space="0" w:color="auto"/>
        <w:right w:val="none" w:sz="0" w:space="0" w:color="auto"/>
      </w:divBdr>
    </w:div>
    <w:div w:id="1050957720">
      <w:bodyDiv w:val="1"/>
      <w:marLeft w:val="0"/>
      <w:marRight w:val="0"/>
      <w:marTop w:val="0"/>
      <w:marBottom w:val="0"/>
      <w:divBdr>
        <w:top w:val="none" w:sz="0" w:space="0" w:color="auto"/>
        <w:left w:val="none" w:sz="0" w:space="0" w:color="auto"/>
        <w:bottom w:val="none" w:sz="0" w:space="0" w:color="auto"/>
        <w:right w:val="none" w:sz="0" w:space="0" w:color="auto"/>
      </w:divBdr>
    </w:div>
    <w:div w:id="1067654557">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075664256">
      <w:bodyDiv w:val="1"/>
      <w:marLeft w:val="0"/>
      <w:marRight w:val="0"/>
      <w:marTop w:val="0"/>
      <w:marBottom w:val="0"/>
      <w:divBdr>
        <w:top w:val="none" w:sz="0" w:space="0" w:color="auto"/>
        <w:left w:val="none" w:sz="0" w:space="0" w:color="auto"/>
        <w:bottom w:val="none" w:sz="0" w:space="0" w:color="auto"/>
        <w:right w:val="none" w:sz="0" w:space="0" w:color="auto"/>
      </w:divBdr>
    </w:div>
    <w:div w:id="1157309291">
      <w:bodyDiv w:val="1"/>
      <w:marLeft w:val="0"/>
      <w:marRight w:val="0"/>
      <w:marTop w:val="0"/>
      <w:marBottom w:val="0"/>
      <w:divBdr>
        <w:top w:val="none" w:sz="0" w:space="0" w:color="auto"/>
        <w:left w:val="none" w:sz="0" w:space="0" w:color="auto"/>
        <w:bottom w:val="none" w:sz="0" w:space="0" w:color="auto"/>
        <w:right w:val="none" w:sz="0" w:space="0" w:color="auto"/>
      </w:divBdr>
    </w:div>
    <w:div w:id="1191188165">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113805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299607635">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397624586">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569726329">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38678457">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06759186">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56852353">
      <w:bodyDiv w:val="1"/>
      <w:marLeft w:val="0"/>
      <w:marRight w:val="0"/>
      <w:marTop w:val="0"/>
      <w:marBottom w:val="0"/>
      <w:divBdr>
        <w:top w:val="none" w:sz="0" w:space="0" w:color="auto"/>
        <w:left w:val="none" w:sz="0" w:space="0" w:color="auto"/>
        <w:bottom w:val="none" w:sz="0" w:space="0" w:color="auto"/>
        <w:right w:val="none" w:sz="0" w:space="0" w:color="auto"/>
      </w:divBdr>
    </w:div>
    <w:div w:id="1762796928">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27814915">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1969508888">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24422984">
      <w:bodyDiv w:val="1"/>
      <w:marLeft w:val="0"/>
      <w:marRight w:val="0"/>
      <w:marTop w:val="0"/>
      <w:marBottom w:val="0"/>
      <w:divBdr>
        <w:top w:val="none" w:sz="0" w:space="0" w:color="auto"/>
        <w:left w:val="none" w:sz="0" w:space="0" w:color="auto"/>
        <w:bottom w:val="none" w:sz="0" w:space="0" w:color="auto"/>
        <w:right w:val="none" w:sz="0" w:space="0" w:color="auto"/>
      </w:divBdr>
    </w:div>
    <w:div w:id="2132629805">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283B-F49E-4A9A-B6D0-EBF9997E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2023-02-22T07:55:00Z</dcterms:created>
  <dcterms:modified xsi:type="dcterms:W3CDTF">2023-02-22T08:01:00Z</dcterms:modified>
</cp:coreProperties>
</file>