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83F1C" w14:textId="77777777" w:rsidR="00960D67" w:rsidRDefault="00960D67" w:rsidP="00960D67">
      <w:pPr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補足説明書類①</w:t>
      </w:r>
    </w:p>
    <w:p w14:paraId="74A520E1" w14:textId="34EB8BA0" w:rsidR="00D97CE3" w:rsidRPr="00C4277D" w:rsidRDefault="00453B36">
      <w:pPr>
        <w:rPr>
          <w:rFonts w:ascii="メイリオ" w:eastAsia="メイリオ" w:hAnsi="メイリオ"/>
          <w:sz w:val="24"/>
          <w:szCs w:val="24"/>
        </w:rPr>
      </w:pPr>
      <w:r w:rsidRPr="00C4277D">
        <w:rPr>
          <w:rFonts w:ascii="メイリオ" w:eastAsia="メイリオ" w:hAnsi="メイリオ" w:hint="eastAsia"/>
          <w:sz w:val="24"/>
          <w:szCs w:val="24"/>
        </w:rPr>
        <w:t>公益財団法人　東京都環境公社　理事長</w:t>
      </w:r>
    </w:p>
    <w:p w14:paraId="6B6C8596" w14:textId="2A9DB6A4" w:rsidR="00453B36" w:rsidRPr="00C4277D" w:rsidRDefault="00453B36">
      <w:pPr>
        <w:rPr>
          <w:rFonts w:ascii="メイリオ" w:eastAsia="メイリオ" w:hAnsi="メイリオ"/>
          <w:sz w:val="24"/>
          <w:szCs w:val="24"/>
        </w:rPr>
      </w:pPr>
      <w:r w:rsidRPr="00C4277D">
        <w:rPr>
          <w:rFonts w:ascii="メイリオ" w:eastAsia="メイリオ" w:hAnsi="メイリオ" w:hint="eastAsia"/>
          <w:sz w:val="24"/>
          <w:szCs w:val="24"/>
        </w:rPr>
        <w:t>（東京都地球温暖化防止活動推進センター）殿</w:t>
      </w:r>
    </w:p>
    <w:p w14:paraId="6EF567D0" w14:textId="6B5FB969" w:rsidR="00F83C34" w:rsidRPr="007D2D09" w:rsidRDefault="00D97CE3" w:rsidP="00453B36">
      <w:pPr>
        <w:spacing w:beforeLines="150" w:before="540"/>
        <w:jc w:val="center"/>
        <w:rPr>
          <w:rFonts w:ascii="メイリオ" w:eastAsia="メイリオ" w:hAnsi="メイリオ"/>
          <w:sz w:val="24"/>
          <w:szCs w:val="24"/>
          <w:u w:val="single"/>
        </w:rPr>
      </w:pPr>
      <w:r w:rsidRPr="007D2D09">
        <w:rPr>
          <w:rFonts w:ascii="メイリオ" w:eastAsia="メイリオ" w:hAnsi="メイリオ" w:hint="eastAsia"/>
          <w:sz w:val="24"/>
          <w:szCs w:val="24"/>
          <w:u w:val="single"/>
        </w:rPr>
        <w:t>太陽光発電システム</w:t>
      </w:r>
      <w:r w:rsidR="004E2F32" w:rsidRPr="007D2D09">
        <w:rPr>
          <w:rFonts w:ascii="メイリオ" w:eastAsia="メイリオ" w:hAnsi="メイリオ" w:hint="eastAsia"/>
          <w:sz w:val="24"/>
          <w:szCs w:val="24"/>
          <w:u w:val="single"/>
        </w:rPr>
        <w:t>の記載がない</w:t>
      </w:r>
      <w:r w:rsidRPr="007D2D09">
        <w:rPr>
          <w:rFonts w:ascii="メイリオ" w:eastAsia="メイリオ" w:hAnsi="メイリオ" w:hint="eastAsia"/>
          <w:sz w:val="24"/>
          <w:szCs w:val="24"/>
          <w:u w:val="single"/>
        </w:rPr>
        <w:t>契約</w:t>
      </w:r>
      <w:r w:rsidR="000C47FA" w:rsidRPr="007D2D09">
        <w:rPr>
          <w:rFonts w:ascii="メイリオ" w:eastAsia="メイリオ" w:hAnsi="メイリオ" w:hint="eastAsia"/>
          <w:sz w:val="24"/>
          <w:szCs w:val="24"/>
          <w:u w:val="single"/>
        </w:rPr>
        <w:t>書</w:t>
      </w:r>
      <w:r w:rsidRPr="007D2D09">
        <w:rPr>
          <w:rFonts w:ascii="メイリオ" w:eastAsia="メイリオ" w:hAnsi="メイリオ" w:hint="eastAsia"/>
          <w:sz w:val="24"/>
          <w:szCs w:val="24"/>
          <w:u w:val="single"/>
        </w:rPr>
        <w:t>について</w:t>
      </w:r>
    </w:p>
    <w:p w14:paraId="02D4975D" w14:textId="503A6FEB" w:rsidR="00D97CE3" w:rsidRPr="00C4277D" w:rsidRDefault="008954FB" w:rsidP="00E7557B">
      <w:pPr>
        <w:spacing w:line="0" w:lineRule="atLeast"/>
        <w:ind w:leftChars="100" w:left="21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『助成対象者名』</w:t>
      </w:r>
      <w:r w:rsidR="00EE167C" w:rsidRPr="00C4277D">
        <w:rPr>
          <w:rFonts w:ascii="メイリオ" w:eastAsia="メイリオ" w:hAnsi="メイリオ" w:hint="eastAsia"/>
          <w:sz w:val="24"/>
          <w:szCs w:val="24"/>
        </w:rPr>
        <w:t>様の</w:t>
      </w:r>
      <w:r w:rsidR="004E2F32" w:rsidRPr="00C4277D">
        <w:rPr>
          <w:rFonts w:ascii="メイリオ" w:eastAsia="メイリオ" w:hAnsi="メイリオ" w:hint="eastAsia"/>
          <w:sz w:val="24"/>
          <w:szCs w:val="24"/>
        </w:rPr>
        <w:t>契約書に、下記のとおり、</w:t>
      </w:r>
      <w:r w:rsidR="005C43F0" w:rsidRPr="00C4277D">
        <w:rPr>
          <w:rFonts w:ascii="メイリオ" w:eastAsia="メイリオ" w:hAnsi="メイリオ" w:hint="eastAsia"/>
          <w:sz w:val="24"/>
          <w:szCs w:val="24"/>
        </w:rPr>
        <w:t>太陽光発電システム設置工事</w:t>
      </w:r>
      <w:r w:rsidR="000C47FA" w:rsidRPr="00C4277D">
        <w:rPr>
          <w:rFonts w:ascii="メイリオ" w:eastAsia="メイリオ" w:hAnsi="メイリオ" w:hint="eastAsia"/>
          <w:sz w:val="24"/>
          <w:szCs w:val="24"/>
        </w:rPr>
        <w:t>契約</w:t>
      </w:r>
      <w:r w:rsidR="005C43F0" w:rsidRPr="00C4277D">
        <w:rPr>
          <w:rFonts w:ascii="メイリオ" w:eastAsia="メイリオ" w:hAnsi="メイリオ" w:hint="eastAsia"/>
          <w:sz w:val="24"/>
          <w:szCs w:val="24"/>
        </w:rPr>
        <w:t>が含まれていることを証明</w:t>
      </w:r>
      <w:r w:rsidR="00D97CE3" w:rsidRPr="00C4277D">
        <w:rPr>
          <w:rFonts w:ascii="メイリオ" w:eastAsia="メイリオ" w:hAnsi="メイリオ" w:hint="eastAsia"/>
          <w:sz w:val="24"/>
          <w:szCs w:val="24"/>
        </w:rPr>
        <w:t>いたします。</w:t>
      </w:r>
    </w:p>
    <w:p w14:paraId="5CBA0095" w14:textId="77777777" w:rsidR="00D97CE3" w:rsidRPr="00C4277D" w:rsidRDefault="00D97CE3" w:rsidP="00D97CE3">
      <w:pPr>
        <w:pStyle w:val="a3"/>
        <w:spacing w:afterLines="200" w:after="720"/>
        <w:rPr>
          <w:rFonts w:ascii="メイリオ" w:eastAsia="メイリオ" w:hAnsi="メイリオ"/>
          <w:sz w:val="24"/>
          <w:szCs w:val="24"/>
        </w:rPr>
      </w:pPr>
      <w:r w:rsidRPr="00C4277D">
        <w:rPr>
          <w:rFonts w:ascii="メイリオ" w:eastAsia="メイリオ" w:hAnsi="メイリオ" w:hint="eastAsia"/>
          <w:sz w:val="24"/>
          <w:szCs w:val="24"/>
        </w:rPr>
        <w:t>記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4820"/>
        <w:gridCol w:w="4111"/>
      </w:tblGrid>
      <w:tr w:rsidR="008A6D71" w:rsidRPr="00C4277D" w14:paraId="5988B3DB" w14:textId="77777777" w:rsidTr="00605173">
        <w:trPr>
          <w:trHeight w:val="850"/>
        </w:trPr>
        <w:tc>
          <w:tcPr>
            <w:tcW w:w="4820" w:type="dxa"/>
            <w:shd w:val="clear" w:color="auto" w:fill="E7E6E6" w:themeFill="background2"/>
            <w:vAlign w:val="center"/>
          </w:tcPr>
          <w:p w14:paraId="5DF607EF" w14:textId="44E19C26" w:rsidR="008A6D71" w:rsidRPr="00C4277D" w:rsidRDefault="008A6D71" w:rsidP="00605173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4277D">
              <w:rPr>
                <w:rFonts w:ascii="メイリオ" w:eastAsia="メイリオ" w:hAnsi="メイリオ" w:hint="eastAsia"/>
                <w:sz w:val="24"/>
                <w:szCs w:val="24"/>
              </w:rPr>
              <w:t>工事</w:t>
            </w:r>
            <w:r w:rsidR="00A15432">
              <w:rPr>
                <w:rFonts w:ascii="メイリオ" w:eastAsia="メイリオ" w:hAnsi="メイリオ" w:hint="eastAsia"/>
                <w:sz w:val="24"/>
                <w:szCs w:val="24"/>
              </w:rPr>
              <w:t>名称</w:t>
            </w:r>
          </w:p>
        </w:tc>
        <w:tc>
          <w:tcPr>
            <w:tcW w:w="4111" w:type="dxa"/>
            <w:vAlign w:val="center"/>
          </w:tcPr>
          <w:p w14:paraId="429B43E6" w14:textId="22EE3E7F" w:rsidR="008A6D71" w:rsidRPr="00C4277D" w:rsidRDefault="008A6D71" w:rsidP="00DF6DA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12A0F" w:rsidRPr="00C4277D" w14:paraId="24B586FB" w14:textId="77777777" w:rsidTr="00605173">
        <w:trPr>
          <w:trHeight w:val="850"/>
        </w:trPr>
        <w:tc>
          <w:tcPr>
            <w:tcW w:w="4820" w:type="dxa"/>
            <w:shd w:val="clear" w:color="auto" w:fill="E7E6E6" w:themeFill="background2"/>
            <w:vAlign w:val="center"/>
          </w:tcPr>
          <w:p w14:paraId="7D1853D0" w14:textId="11661BB3" w:rsidR="00212A0F" w:rsidRPr="00C4277D" w:rsidRDefault="00212A0F" w:rsidP="00605173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4277D">
              <w:rPr>
                <w:rFonts w:ascii="メイリオ" w:eastAsia="メイリオ" w:hAnsi="メイリオ" w:hint="eastAsia"/>
                <w:sz w:val="24"/>
                <w:szCs w:val="24"/>
              </w:rPr>
              <w:t>契約金額</w:t>
            </w:r>
          </w:p>
        </w:tc>
        <w:tc>
          <w:tcPr>
            <w:tcW w:w="4111" w:type="dxa"/>
            <w:vAlign w:val="center"/>
          </w:tcPr>
          <w:p w14:paraId="29545E61" w14:textId="60B56B0C" w:rsidR="00212A0F" w:rsidRPr="00C4277D" w:rsidRDefault="00212A0F" w:rsidP="00212A0F">
            <w:pPr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C4277D">
              <w:rPr>
                <w:rFonts w:ascii="メイリオ" w:eastAsia="メイリオ" w:hAnsi="メイリオ" w:hint="eastAsia"/>
                <w:sz w:val="24"/>
                <w:szCs w:val="24"/>
              </w:rPr>
              <w:t>円</w:t>
            </w:r>
            <w:r w:rsidR="00DF6DA7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43320C">
              <w:rPr>
                <w:rFonts w:ascii="メイリオ" w:eastAsia="メイリオ" w:hAnsi="メイリオ" w:hint="eastAsia"/>
                <w:sz w:val="24"/>
                <w:szCs w:val="24"/>
              </w:rPr>
              <w:t>税抜</w:t>
            </w:r>
            <w:r w:rsidR="00DF6DA7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212A0F" w:rsidRPr="00C4277D" w14:paraId="1825DBA9" w14:textId="77777777" w:rsidTr="00605173">
        <w:trPr>
          <w:trHeight w:val="850"/>
        </w:trPr>
        <w:tc>
          <w:tcPr>
            <w:tcW w:w="4820" w:type="dxa"/>
            <w:shd w:val="clear" w:color="auto" w:fill="E7E6E6" w:themeFill="background2"/>
            <w:vAlign w:val="center"/>
          </w:tcPr>
          <w:p w14:paraId="11085568" w14:textId="4977594C" w:rsidR="00212A0F" w:rsidRPr="00C4277D" w:rsidRDefault="00212A0F" w:rsidP="0060517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4277D">
              <w:rPr>
                <w:rFonts w:ascii="メイリオ" w:eastAsia="メイリオ" w:hAnsi="メイリオ" w:hint="eastAsia"/>
                <w:sz w:val="24"/>
                <w:szCs w:val="24"/>
              </w:rPr>
              <w:t>うち太陽光発電システム</w:t>
            </w:r>
            <w:r w:rsidR="001775D8">
              <w:rPr>
                <w:rFonts w:ascii="メイリオ" w:eastAsia="メイリオ" w:hAnsi="メイリオ" w:hint="eastAsia"/>
                <w:sz w:val="24"/>
                <w:szCs w:val="24"/>
              </w:rPr>
              <w:t>の</w:t>
            </w:r>
            <w:r w:rsidRPr="00C4277D">
              <w:rPr>
                <w:rFonts w:ascii="メイリオ" w:eastAsia="メイリオ" w:hAnsi="メイリオ" w:hint="eastAsia"/>
                <w:sz w:val="24"/>
                <w:szCs w:val="24"/>
              </w:rPr>
              <w:t>契約</w:t>
            </w:r>
            <w:r w:rsidR="0088446F">
              <w:rPr>
                <w:rFonts w:ascii="メイリオ" w:eastAsia="メイリオ" w:hAnsi="メイリオ" w:hint="eastAsia"/>
                <w:sz w:val="24"/>
                <w:szCs w:val="24"/>
              </w:rPr>
              <w:t>金</w:t>
            </w:r>
            <w:r w:rsidRPr="00C4277D">
              <w:rPr>
                <w:rFonts w:ascii="メイリオ" w:eastAsia="メイリオ" w:hAnsi="メイリオ" w:hint="eastAsia"/>
                <w:sz w:val="24"/>
                <w:szCs w:val="24"/>
              </w:rPr>
              <w:t>額</w:t>
            </w:r>
          </w:p>
        </w:tc>
        <w:tc>
          <w:tcPr>
            <w:tcW w:w="4111" w:type="dxa"/>
            <w:vAlign w:val="center"/>
          </w:tcPr>
          <w:p w14:paraId="07C127F0" w14:textId="43168EC9" w:rsidR="00212A0F" w:rsidRPr="00C4277D" w:rsidRDefault="00212A0F" w:rsidP="00212A0F">
            <w:pPr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C4277D">
              <w:rPr>
                <w:rFonts w:ascii="メイリオ" w:eastAsia="メイリオ" w:hAnsi="メイリオ" w:hint="eastAsia"/>
                <w:sz w:val="24"/>
                <w:szCs w:val="24"/>
              </w:rPr>
              <w:t>円</w:t>
            </w:r>
            <w:r w:rsidR="00DF6DA7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43320C">
              <w:rPr>
                <w:rFonts w:ascii="メイリオ" w:eastAsia="メイリオ" w:hAnsi="メイリオ" w:hint="eastAsia"/>
                <w:sz w:val="24"/>
                <w:szCs w:val="24"/>
              </w:rPr>
              <w:t>税抜</w:t>
            </w:r>
            <w:r w:rsidR="00DF6DA7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212A0F" w:rsidRPr="00C4277D" w14:paraId="7598B5B1" w14:textId="77777777" w:rsidTr="00605173">
        <w:trPr>
          <w:trHeight w:val="850"/>
        </w:trPr>
        <w:tc>
          <w:tcPr>
            <w:tcW w:w="4820" w:type="dxa"/>
            <w:shd w:val="clear" w:color="auto" w:fill="E7E6E6" w:themeFill="background2"/>
            <w:vAlign w:val="center"/>
          </w:tcPr>
          <w:p w14:paraId="48C95CA3" w14:textId="6A4C7013" w:rsidR="00212A0F" w:rsidRPr="00C4277D" w:rsidRDefault="00212A0F" w:rsidP="00605173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4277D">
              <w:rPr>
                <w:rFonts w:ascii="メイリオ" w:eastAsia="メイリオ" w:hAnsi="メイリオ" w:hint="eastAsia"/>
                <w:sz w:val="24"/>
                <w:szCs w:val="24"/>
              </w:rPr>
              <w:t>契約日</w:t>
            </w:r>
          </w:p>
        </w:tc>
        <w:tc>
          <w:tcPr>
            <w:tcW w:w="4111" w:type="dxa"/>
            <w:vAlign w:val="center"/>
          </w:tcPr>
          <w:p w14:paraId="6FF3C350" w14:textId="7014F781" w:rsidR="00212A0F" w:rsidRPr="00C4277D" w:rsidRDefault="00212A0F" w:rsidP="00DF6DA7">
            <w:pPr>
              <w:ind w:firstLineChars="300" w:firstLine="72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C4277D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D6201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C4277D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D6201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C4277D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</w:tbl>
    <w:p w14:paraId="5215B713" w14:textId="6F6807D2" w:rsidR="00D97CE3" w:rsidRPr="00C4277D" w:rsidRDefault="00D97CE3" w:rsidP="00777EFC">
      <w:pPr>
        <w:pStyle w:val="a5"/>
        <w:spacing w:beforeLines="200" w:before="720" w:line="0" w:lineRule="atLeast"/>
        <w:ind w:right="480"/>
        <w:rPr>
          <w:rFonts w:ascii="メイリオ" w:eastAsia="メイリオ" w:hAnsi="メイリオ"/>
          <w:sz w:val="24"/>
          <w:szCs w:val="24"/>
        </w:rPr>
      </w:pPr>
      <w:r w:rsidRPr="00C4277D">
        <w:rPr>
          <w:rFonts w:ascii="メイリオ" w:eastAsia="メイリオ" w:hAnsi="メイリオ" w:hint="eastAsia"/>
          <w:sz w:val="24"/>
          <w:szCs w:val="24"/>
        </w:rPr>
        <w:t>年</w:t>
      </w:r>
      <w:r w:rsidR="00D6201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4277D">
        <w:rPr>
          <w:rFonts w:ascii="メイリオ" w:eastAsia="メイリオ" w:hAnsi="メイリオ" w:hint="eastAsia"/>
          <w:sz w:val="24"/>
          <w:szCs w:val="24"/>
        </w:rPr>
        <w:t>月</w:t>
      </w:r>
      <w:r w:rsidR="00D6201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4277D">
        <w:rPr>
          <w:rFonts w:ascii="メイリオ" w:eastAsia="メイリオ" w:hAnsi="メイリオ" w:hint="eastAsia"/>
          <w:sz w:val="24"/>
          <w:szCs w:val="24"/>
        </w:rPr>
        <w:t>日</w:t>
      </w:r>
    </w:p>
    <w:p w14:paraId="14243FD2" w14:textId="6EA96F2C" w:rsidR="00D97CE3" w:rsidRDefault="00777EFC" w:rsidP="00777EFC">
      <w:pPr>
        <w:pStyle w:val="a5"/>
        <w:spacing w:line="0" w:lineRule="atLeast"/>
        <w:ind w:leftChars="2227" w:left="4677" w:right="-143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会社</w:t>
      </w:r>
      <w:r w:rsidR="000835AB">
        <w:rPr>
          <w:rFonts w:ascii="メイリオ" w:eastAsia="メイリオ" w:hAnsi="メイリオ" w:hint="eastAsia"/>
          <w:sz w:val="24"/>
          <w:szCs w:val="24"/>
        </w:rPr>
        <w:t>名</w:t>
      </w:r>
    </w:p>
    <w:p w14:paraId="6F9F158D" w14:textId="77777777" w:rsidR="00B7007F" w:rsidRDefault="00B7007F" w:rsidP="00777EFC">
      <w:pPr>
        <w:pStyle w:val="a5"/>
        <w:spacing w:line="0" w:lineRule="atLeast"/>
        <w:ind w:leftChars="2227" w:left="4677" w:right="-143"/>
        <w:jc w:val="left"/>
        <w:rPr>
          <w:rFonts w:ascii="メイリオ" w:eastAsia="メイリオ" w:hAnsi="メイリオ"/>
          <w:sz w:val="24"/>
          <w:szCs w:val="24"/>
        </w:rPr>
      </w:pPr>
    </w:p>
    <w:p w14:paraId="1F0B8A4C" w14:textId="1A50640B" w:rsidR="00D97CE3" w:rsidRPr="00777EFC" w:rsidRDefault="000835AB" w:rsidP="00777EFC">
      <w:pPr>
        <w:pStyle w:val="a5"/>
        <w:tabs>
          <w:tab w:val="left" w:pos="7513"/>
        </w:tabs>
        <w:spacing w:line="0" w:lineRule="atLeast"/>
        <w:ind w:leftChars="2227" w:left="4677" w:right="960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777EFC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印</w:t>
      </w:r>
    </w:p>
    <w:p w14:paraId="154F5056" w14:textId="77777777" w:rsidR="0056546C" w:rsidRDefault="0056546C" w:rsidP="00D97CE3">
      <w:pPr>
        <w:rPr>
          <w:rFonts w:asciiTheme="minorEastAsia" w:hAnsiTheme="minorEastAsia"/>
          <w:sz w:val="24"/>
          <w:szCs w:val="24"/>
        </w:rPr>
      </w:pPr>
    </w:p>
    <w:p w14:paraId="33291EE1" w14:textId="77777777" w:rsidR="00777EFC" w:rsidRPr="00E7557B" w:rsidRDefault="00777EFC" w:rsidP="00D97CE3">
      <w:pPr>
        <w:rPr>
          <w:rFonts w:asciiTheme="minorEastAsia" w:hAnsiTheme="minorEastAsia"/>
          <w:sz w:val="24"/>
          <w:szCs w:val="24"/>
        </w:rPr>
      </w:pPr>
    </w:p>
    <w:sectPr w:rsidR="00777EFC" w:rsidRPr="00E7557B" w:rsidSect="00960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8E53A" w14:textId="77777777" w:rsidR="007D49BE" w:rsidRDefault="007D49BE" w:rsidP="007D49BE">
      <w:r>
        <w:separator/>
      </w:r>
    </w:p>
  </w:endnote>
  <w:endnote w:type="continuationSeparator" w:id="0">
    <w:p w14:paraId="08488F90" w14:textId="77777777" w:rsidR="007D49BE" w:rsidRDefault="007D49BE" w:rsidP="007D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9837" w14:textId="77777777" w:rsidR="007D49BE" w:rsidRDefault="007D49BE" w:rsidP="007D49BE">
      <w:r>
        <w:separator/>
      </w:r>
    </w:p>
  </w:footnote>
  <w:footnote w:type="continuationSeparator" w:id="0">
    <w:p w14:paraId="38931A89" w14:textId="77777777" w:rsidR="007D49BE" w:rsidRDefault="007D49BE" w:rsidP="007D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84"/>
    <w:rsid w:val="00017C33"/>
    <w:rsid w:val="00035374"/>
    <w:rsid w:val="0005208D"/>
    <w:rsid w:val="00063308"/>
    <w:rsid w:val="000665D0"/>
    <w:rsid w:val="000714E6"/>
    <w:rsid w:val="00072E17"/>
    <w:rsid w:val="0007600C"/>
    <w:rsid w:val="000835AB"/>
    <w:rsid w:val="000C2223"/>
    <w:rsid w:val="000C47FA"/>
    <w:rsid w:val="000F0006"/>
    <w:rsid w:val="001030FB"/>
    <w:rsid w:val="00175F2B"/>
    <w:rsid w:val="001775D8"/>
    <w:rsid w:val="00196E67"/>
    <w:rsid w:val="00212A0F"/>
    <w:rsid w:val="00254477"/>
    <w:rsid w:val="00305AFF"/>
    <w:rsid w:val="00367DA6"/>
    <w:rsid w:val="00367ED0"/>
    <w:rsid w:val="003B3D74"/>
    <w:rsid w:val="00414825"/>
    <w:rsid w:val="0043320C"/>
    <w:rsid w:val="00453B36"/>
    <w:rsid w:val="004B0D8D"/>
    <w:rsid w:val="004E2F32"/>
    <w:rsid w:val="00502B80"/>
    <w:rsid w:val="005205D6"/>
    <w:rsid w:val="0056546C"/>
    <w:rsid w:val="00570415"/>
    <w:rsid w:val="00580AA9"/>
    <w:rsid w:val="005C371E"/>
    <w:rsid w:val="005C43F0"/>
    <w:rsid w:val="00605173"/>
    <w:rsid w:val="00621A04"/>
    <w:rsid w:val="00693AEE"/>
    <w:rsid w:val="006D6354"/>
    <w:rsid w:val="00777EFC"/>
    <w:rsid w:val="007D2D09"/>
    <w:rsid w:val="007D49BE"/>
    <w:rsid w:val="0082190C"/>
    <w:rsid w:val="00845648"/>
    <w:rsid w:val="0088446F"/>
    <w:rsid w:val="008954FB"/>
    <w:rsid w:val="008A6D71"/>
    <w:rsid w:val="008E1485"/>
    <w:rsid w:val="00954524"/>
    <w:rsid w:val="00960D67"/>
    <w:rsid w:val="0096106A"/>
    <w:rsid w:val="009B2A84"/>
    <w:rsid w:val="00A01CC1"/>
    <w:rsid w:val="00A15432"/>
    <w:rsid w:val="00A30659"/>
    <w:rsid w:val="00A36790"/>
    <w:rsid w:val="00A54EA9"/>
    <w:rsid w:val="00A73705"/>
    <w:rsid w:val="00AC2DD0"/>
    <w:rsid w:val="00AC4EC7"/>
    <w:rsid w:val="00B67289"/>
    <w:rsid w:val="00B7007F"/>
    <w:rsid w:val="00B72999"/>
    <w:rsid w:val="00C116A9"/>
    <w:rsid w:val="00C2753D"/>
    <w:rsid w:val="00C4277D"/>
    <w:rsid w:val="00C91BA7"/>
    <w:rsid w:val="00CA2178"/>
    <w:rsid w:val="00D16DB7"/>
    <w:rsid w:val="00D62011"/>
    <w:rsid w:val="00D748C4"/>
    <w:rsid w:val="00D74FD2"/>
    <w:rsid w:val="00D97CE3"/>
    <w:rsid w:val="00DD1308"/>
    <w:rsid w:val="00DF6DA7"/>
    <w:rsid w:val="00E0421A"/>
    <w:rsid w:val="00E7557B"/>
    <w:rsid w:val="00E80AB3"/>
    <w:rsid w:val="00EE167C"/>
    <w:rsid w:val="00EF1E90"/>
    <w:rsid w:val="00F331D2"/>
    <w:rsid w:val="00F70853"/>
    <w:rsid w:val="00F83C34"/>
    <w:rsid w:val="00F8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38EB0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CE3"/>
    <w:pPr>
      <w:jc w:val="center"/>
    </w:pPr>
  </w:style>
  <w:style w:type="character" w:customStyle="1" w:styleId="a4">
    <w:name w:val="記 (文字)"/>
    <w:basedOn w:val="a0"/>
    <w:link w:val="a3"/>
    <w:uiPriority w:val="99"/>
    <w:rsid w:val="00D97CE3"/>
  </w:style>
  <w:style w:type="paragraph" w:styleId="a5">
    <w:name w:val="Closing"/>
    <w:basedOn w:val="a"/>
    <w:link w:val="a6"/>
    <w:uiPriority w:val="99"/>
    <w:unhideWhenUsed/>
    <w:rsid w:val="00D97CE3"/>
    <w:pPr>
      <w:jc w:val="right"/>
    </w:pPr>
  </w:style>
  <w:style w:type="character" w:customStyle="1" w:styleId="a6">
    <w:name w:val="結語 (文字)"/>
    <w:basedOn w:val="a0"/>
    <w:link w:val="a5"/>
    <w:uiPriority w:val="99"/>
    <w:rsid w:val="00D97CE3"/>
  </w:style>
  <w:style w:type="table" w:styleId="a7">
    <w:name w:val="Table Grid"/>
    <w:basedOn w:val="a1"/>
    <w:uiPriority w:val="39"/>
    <w:rsid w:val="00D9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4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49BE"/>
  </w:style>
  <w:style w:type="paragraph" w:styleId="aa">
    <w:name w:val="footer"/>
    <w:basedOn w:val="a"/>
    <w:link w:val="ab"/>
    <w:uiPriority w:val="99"/>
    <w:unhideWhenUsed/>
    <w:rsid w:val="007D4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2024-07-16T07:25:00Z</dcterms:created>
  <dcterms:modified xsi:type="dcterms:W3CDTF">2024-07-16T07:25:00Z</dcterms:modified>
</cp:coreProperties>
</file>