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9D1FB" w14:textId="55D1960F" w:rsidR="00435E47" w:rsidRPr="00435E47" w:rsidRDefault="003C3FFA">
      <w:pPr>
        <w:rPr>
          <w:b/>
          <w:sz w:val="20"/>
          <w:szCs w:val="20"/>
        </w:rPr>
      </w:pPr>
      <w:r>
        <w:rPr>
          <w:rFonts w:hint="eastAsia"/>
          <w:b/>
          <w:sz w:val="20"/>
          <w:szCs w:val="20"/>
        </w:rPr>
        <w:t>【1年後アンケート】</w:t>
      </w:r>
      <w:r w:rsidR="009A2ADB">
        <w:rPr>
          <w:rFonts w:hint="eastAsia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844601" wp14:editId="77C88F8C">
                <wp:simplePos x="0" y="0"/>
                <wp:positionH relativeFrom="column">
                  <wp:posOffset>4025265</wp:posOffset>
                </wp:positionH>
                <wp:positionV relativeFrom="paragraph">
                  <wp:posOffset>-367030</wp:posOffset>
                </wp:positionV>
                <wp:extent cx="1727835" cy="338666"/>
                <wp:effectExtent l="0" t="0" r="24765" b="2349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7835" cy="3386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25A31D6" w14:textId="1D9F8906" w:rsidR="009A2ADB" w:rsidRPr="001A4BB9" w:rsidRDefault="009A2ADB" w:rsidP="001A4BB9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 w:rsidRPr="00EF21D3">
                              <w:rPr>
                                <w:rFonts w:hint="eastAsia"/>
                                <w:szCs w:val="21"/>
                              </w:rPr>
                              <w:t>入居者</w:t>
                            </w:r>
                            <w:r w:rsidRPr="00EF21D3">
                              <w:rPr>
                                <w:szCs w:val="21"/>
                              </w:rPr>
                              <w:t>用</w:t>
                            </w:r>
                            <w:r w:rsidR="003A1806">
                              <w:rPr>
                                <w:rFonts w:hint="eastAsia"/>
                                <w:szCs w:val="21"/>
                              </w:rPr>
                              <w:t>（</w:t>
                            </w:r>
                            <w:r w:rsidR="003A1806">
                              <w:rPr>
                                <w:szCs w:val="21"/>
                              </w:rPr>
                              <w:t>再エネ導入）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84460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16.95pt;margin-top:-28.9pt;width:136.05pt;height:26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gEQOQIAAH8EAAAOAAAAZHJzL2Uyb0RvYy54bWysVE1v2zAMvQ/YfxB0X5yvJpkRp8hSZBgQ&#10;tAXSoWdFlmJjsqhJSuzs14+SnY92Ow27yKJIPZGPj57fN5UiR2FdCTqjg16fEqE55KXeZ/T7y/rT&#10;jBLnmc6ZAi0yehKO3i8+fpjXJhVDKEDlwhIE0S6tTUYL702aJI4XomKuB0ZodEqwFfNo2n2SW1Yj&#10;eqWSYb8/SWqwubHAhXN4+tA66SLiSym4f5LSCU9URjE3H1cb111Yk8WcpXvLTFHyLg32D1lUrNT4&#10;6AXqgXlGDrb8A6oquQUH0vc4VAlIWXIRa8BqBv131WwLZkSsBclx5kKT+3+w/PG4Nc+W+OYLNNjA&#10;QEhtXOrwMNTTSFuFL2ZK0I8Uni60icYTHi5Nh9PZ6I4Sjr7RaDaZTAJMcr1trPNfBVQkbDJqsS2R&#10;LXbcON+GnkPCYw5Uma9LpaIRpCBWypIjwyYqH3NE8DdRSpMaMxlO+/2I/MYZsC8AO8X4jy6/mygE&#10;VBqTvhYfdr7ZNR0jO8hPSJSFVkPO8HWJuBvm/DOzKBrkBgfBP+EiFWA20O0oKcD++tt5iMdeopeS&#10;GkWYUffzwKygRH3T2OXPg/E4qDYa47vpEA1769ndevShWgFSNMCRMzxuQ7xX5620UL3ivCzDq+hi&#10;muPbGeXeno2Vb4cDJ46L5TKGoVIN8xu9NTyAh6YERl+aV2ZN11KPYniEs2BZ+q6zbWy4qWF58CDL&#10;2PZAcctrxzyqPAqnm8gwRrd2jLr+Nxa/AQAA//8DAFBLAwQUAAYACAAAACEA6+em2OEAAAAKAQAA&#10;DwAAAGRycy9kb3ducmV2LnhtbEyPwUrDQBCG74LvsIzgRdqNrY02ZlOqUAQpglXE4zY7zQZ3Z0N2&#10;28S3dzzpcWY+/vn+cjV6J07YxzaQgutpBgKpDqalRsH722ZyByImTUa7QKjgGyOsqvOzUhcmDPSK&#10;p11qBIdQLLQCm1JXSBlri17HaeiQ+HYIvdeJx76RptcDh3snZ1mWS69b4g9Wd/hosf7aHb2C7dX2&#10;OcRPvznM7MtH3T6sn6QblLq8GNf3IBKO6Q+GX31Wh4qd9uFIJgqnIJ/Pl4wqmCxuuQMTyyzndnve&#10;3CxAVqX8X6H6AQAA//8DAFBLAQItABQABgAIAAAAIQC2gziS/gAAAOEBAAATAAAAAAAAAAAAAAAA&#10;AAAAAABbQ29udGVudF9UeXBlc10ueG1sUEsBAi0AFAAGAAgAAAAhADj9If/WAAAAlAEAAAsAAAAA&#10;AAAAAAAAAAAALwEAAF9yZWxzLy5yZWxzUEsBAi0AFAAGAAgAAAAhALzuARA5AgAAfwQAAA4AAAAA&#10;AAAAAAAAAAAALgIAAGRycy9lMm9Eb2MueG1sUEsBAi0AFAAGAAgAAAAhAOvnptjhAAAACgEAAA8A&#10;AAAAAAAAAAAAAAAAkwQAAGRycy9kb3ducmV2LnhtbFBLBQYAAAAABAAEAPMAAAChBQAAAAA=&#10;" fillcolor="white [3201]" strokeweight="1pt">
                <v:textbox>
                  <w:txbxContent>
                    <w:p w14:paraId="725A31D6" w14:textId="1D9F8906" w:rsidR="009A2ADB" w:rsidRPr="001A4BB9" w:rsidRDefault="009A2ADB" w:rsidP="001A4BB9">
                      <w:pPr>
                        <w:jc w:val="center"/>
                        <w:rPr>
                          <w:szCs w:val="21"/>
                        </w:rPr>
                      </w:pPr>
                      <w:r w:rsidRPr="00EF21D3">
                        <w:rPr>
                          <w:rFonts w:hint="eastAsia"/>
                          <w:szCs w:val="21"/>
                        </w:rPr>
                        <w:t>入居者</w:t>
                      </w:r>
                      <w:r w:rsidRPr="00EF21D3">
                        <w:rPr>
                          <w:szCs w:val="21"/>
                        </w:rPr>
                        <w:t>用</w:t>
                      </w:r>
                      <w:r w:rsidR="003A1806">
                        <w:rPr>
                          <w:rFonts w:hint="eastAsia"/>
                          <w:szCs w:val="21"/>
                        </w:rPr>
                        <w:t>（</w:t>
                      </w:r>
                      <w:r w:rsidR="003A1806">
                        <w:rPr>
                          <w:szCs w:val="21"/>
                        </w:rPr>
                        <w:t>再エネ導入）</w:t>
                      </w:r>
                    </w:p>
                  </w:txbxContent>
                </v:textbox>
              </v:shape>
            </w:pict>
          </mc:Fallback>
        </mc:AlternateContent>
      </w:r>
      <w:r w:rsidR="00435E47">
        <w:rPr>
          <w:rFonts w:hint="eastAsia"/>
          <w:b/>
          <w:sz w:val="20"/>
          <w:szCs w:val="20"/>
        </w:rPr>
        <w:t>（入居者</w:t>
      </w:r>
      <w:r>
        <w:rPr>
          <w:rFonts w:hint="eastAsia"/>
          <w:b/>
          <w:sz w:val="20"/>
          <w:szCs w:val="20"/>
        </w:rPr>
        <w:t>用）</w:t>
      </w:r>
    </w:p>
    <w:p w14:paraId="1C5D04B7" w14:textId="77777777" w:rsidR="001D2AA8" w:rsidRDefault="001D2AA8" w:rsidP="001A4BB9">
      <w:pPr>
        <w:spacing w:line="400" w:lineRule="exact"/>
        <w:jc w:val="center"/>
        <w:rPr>
          <w:b/>
          <w:sz w:val="30"/>
          <w:szCs w:val="30"/>
        </w:rPr>
      </w:pPr>
      <w:r w:rsidRPr="001D2AA8">
        <w:rPr>
          <w:rFonts w:hint="eastAsia"/>
          <w:b/>
          <w:sz w:val="30"/>
          <w:szCs w:val="30"/>
        </w:rPr>
        <w:t>賃貸住宅における省エネ化・再エネ導入促進事業</w:t>
      </w:r>
    </w:p>
    <w:p w14:paraId="6AB727C3" w14:textId="4C3811CA" w:rsidR="001E5DD3" w:rsidRDefault="001E5DD3">
      <w:pPr>
        <w:adjustRightInd w:val="0"/>
        <w:snapToGrid w:val="0"/>
        <w:spacing w:line="400" w:lineRule="exact"/>
        <w:jc w:val="center"/>
        <w:rPr>
          <w:b/>
          <w:kern w:val="0"/>
          <w:sz w:val="30"/>
          <w:szCs w:val="30"/>
        </w:rPr>
      </w:pPr>
      <w:r w:rsidRPr="00E12564">
        <w:rPr>
          <w:b/>
          <w:kern w:val="0"/>
          <w:sz w:val="30"/>
          <w:szCs w:val="30"/>
        </w:rPr>
        <w:t>1年後</w:t>
      </w:r>
      <w:r w:rsidR="00E512F4" w:rsidRPr="00E12564">
        <w:rPr>
          <w:rFonts w:hint="eastAsia"/>
          <w:b/>
          <w:kern w:val="0"/>
          <w:sz w:val="30"/>
          <w:szCs w:val="30"/>
        </w:rPr>
        <w:t>アンケート</w:t>
      </w:r>
    </w:p>
    <w:p w14:paraId="1E0F4388" w14:textId="77777777" w:rsidR="00340D17" w:rsidRPr="001A4BB9" w:rsidRDefault="00340D17" w:rsidP="001A4BB9">
      <w:pPr>
        <w:adjustRightInd w:val="0"/>
        <w:snapToGrid w:val="0"/>
        <w:spacing w:line="240" w:lineRule="exact"/>
        <w:jc w:val="center"/>
        <w:rPr>
          <w:b/>
          <w:kern w:val="0"/>
          <w:sz w:val="8"/>
          <w:szCs w:val="30"/>
        </w:rPr>
      </w:pPr>
    </w:p>
    <w:p w14:paraId="4329EB58" w14:textId="6476A91F" w:rsidR="00AA5627" w:rsidRDefault="003B58C7" w:rsidP="005B1D29">
      <w:pPr>
        <w:snapToGrid w:val="0"/>
        <w:spacing w:line="180" w:lineRule="auto"/>
        <w:ind w:firstLineChars="100" w:firstLine="210"/>
        <w:jc w:val="center"/>
        <w:rPr>
          <w:szCs w:val="21"/>
        </w:rPr>
      </w:pPr>
      <w:r>
        <w:rPr>
          <w:rFonts w:hint="eastAsia"/>
          <w:szCs w:val="21"/>
        </w:rPr>
        <w:t>このアンケートは、賃貸住宅における</w:t>
      </w:r>
      <w:r w:rsidR="00E445DE">
        <w:rPr>
          <w:rFonts w:hint="eastAsia"/>
          <w:szCs w:val="21"/>
        </w:rPr>
        <w:t>再エネ導入</w:t>
      </w:r>
      <w:r>
        <w:rPr>
          <w:rFonts w:hint="eastAsia"/>
          <w:szCs w:val="21"/>
        </w:rPr>
        <w:t>促進の参考とするため、</w:t>
      </w:r>
    </w:p>
    <w:p w14:paraId="500C8FBD" w14:textId="3742E4C7" w:rsidR="003B58C7" w:rsidRDefault="003B58C7" w:rsidP="005B1D29">
      <w:pPr>
        <w:snapToGrid w:val="0"/>
        <w:spacing w:line="180" w:lineRule="auto"/>
        <w:jc w:val="center"/>
        <w:rPr>
          <w:szCs w:val="21"/>
        </w:rPr>
      </w:pPr>
      <w:r>
        <w:rPr>
          <w:rFonts w:hint="eastAsia"/>
          <w:szCs w:val="21"/>
        </w:rPr>
        <w:t>賃貸住宅</w:t>
      </w:r>
      <w:r w:rsidR="00077DF9">
        <w:rPr>
          <w:rFonts w:hint="eastAsia"/>
          <w:szCs w:val="21"/>
        </w:rPr>
        <w:t>の</w:t>
      </w:r>
      <w:r>
        <w:rPr>
          <w:rFonts w:hint="eastAsia"/>
          <w:szCs w:val="21"/>
        </w:rPr>
        <w:t>入居者様に</w:t>
      </w:r>
      <w:r w:rsidR="00E445DE">
        <w:rPr>
          <w:rFonts w:hint="eastAsia"/>
          <w:szCs w:val="21"/>
        </w:rPr>
        <w:t>再エネ導入後</w:t>
      </w:r>
      <w:r>
        <w:rPr>
          <w:rFonts w:hint="eastAsia"/>
          <w:szCs w:val="21"/>
        </w:rPr>
        <w:t>の効果等についてお答えいただくものです。</w:t>
      </w:r>
    </w:p>
    <w:p w14:paraId="24FF2B1B" w14:textId="1C4F69F5" w:rsidR="003B58C7" w:rsidRDefault="00462D71" w:rsidP="005B1D29">
      <w:pPr>
        <w:snapToGrid w:val="0"/>
        <w:spacing w:line="180" w:lineRule="auto"/>
        <w:ind w:firstLineChars="100" w:firstLine="210"/>
        <w:jc w:val="center"/>
        <w:rPr>
          <w:szCs w:val="21"/>
        </w:rPr>
      </w:pPr>
      <w:r>
        <w:rPr>
          <w:rFonts w:hint="eastAsia"/>
          <w:szCs w:val="21"/>
        </w:rPr>
        <w:t>都内における賃貸住宅の</w:t>
      </w:r>
      <w:r w:rsidR="00E445DE">
        <w:rPr>
          <w:rFonts w:hint="eastAsia"/>
          <w:szCs w:val="21"/>
        </w:rPr>
        <w:t>再エネ導入</w:t>
      </w:r>
      <w:r w:rsidR="001A4BB9">
        <w:rPr>
          <w:rFonts w:hint="eastAsia"/>
          <w:szCs w:val="21"/>
        </w:rPr>
        <w:t>促進</w:t>
      </w:r>
      <w:r>
        <w:rPr>
          <w:rFonts w:hint="eastAsia"/>
          <w:szCs w:val="21"/>
        </w:rPr>
        <w:t>のために</w:t>
      </w:r>
      <w:r w:rsidR="001A4BB9">
        <w:rPr>
          <w:rFonts w:hint="eastAsia"/>
          <w:szCs w:val="21"/>
        </w:rPr>
        <w:t>御</w:t>
      </w:r>
      <w:r>
        <w:rPr>
          <w:rFonts w:hint="eastAsia"/>
          <w:szCs w:val="21"/>
        </w:rPr>
        <w:t>協力いただけますと幸いです。</w:t>
      </w:r>
    </w:p>
    <w:p w14:paraId="0286CD72" w14:textId="3CDD09A9" w:rsidR="00CE77D1" w:rsidRDefault="00CE77D1" w:rsidP="00CE77D1">
      <w:pPr>
        <w:ind w:firstLineChars="100" w:firstLine="210"/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AD07E5" wp14:editId="7496A432">
                <wp:simplePos x="0" y="0"/>
                <wp:positionH relativeFrom="column">
                  <wp:posOffset>0</wp:posOffset>
                </wp:positionH>
                <wp:positionV relativeFrom="paragraph">
                  <wp:posOffset>167005</wp:posOffset>
                </wp:positionV>
                <wp:extent cx="5403273" cy="844550"/>
                <wp:effectExtent l="0" t="0" r="26035" b="1270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3273" cy="844550"/>
                        </a:xfrm>
                        <a:prstGeom prst="roundRect">
                          <a:avLst/>
                        </a:prstGeom>
                        <a:noFill/>
                        <a:ln>
                          <a:prstDash val="sysDot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1429EC" id="角丸四角形 3" o:spid="_x0000_s1026" style="position:absolute;left:0;text-align:left;margin-left:0;margin-top:13.15pt;width:425.45pt;height:66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6OykgIAAEcFAAAOAAAAZHJzL2Uyb0RvYy54bWysVMFuEzEQvSPxD5bvdJM0oSXKpooaFSFV&#10;bdQW9ex67e4K22NsJ5vwGVx748Iv9MLfUInPYOzdbKJScUBcdsee92Y8zzOenKy1IivhfAUmp/2D&#10;HiXCcCgqc5/Tjzdnb44p8YGZgikwIqcb4enJ9PWrSW3HYgAlqEI4gkGMH9c2p2UIdpxlnpdCM38A&#10;Vhh0SnCaBVy6+6xwrMboWmWDXu9tVoMrrAMuvMfdeeOk0xRfSsHDpZReBKJyimcL6evS9y5+s+mE&#10;je8ds2XF22OwfziFZpXBpF2oOQuMLF31RyhdcQceZDjgoDOQsuIi1YDV9HvPqrkumRWpFhTH204m&#10;///C8ovVwpGqyOkhJYZpvKJf37/+fHx8enhA4+nHN3IYRaqtHyP22i5cu/JoxorX0un4x1rIOgm7&#10;6YQV60A4bo6GvcPBEWbg6DseDkejpHy2Y1vnw3sBmkQjpw6WprjC20uistW5D5gW8VtczGjgrFIq&#10;3aAycSM658yXZMXwuv3GzyHEwyMvArJYRHPsZIWNEpGmzJWQqAEedJDype4Tp8o1gYpP/S4KIiNF&#10;YuKO1H+JpMKW1GIjTaSO7Ii9l4i7bB06ZQQTOqKuDLi/k2WD31bd1BrLvoNig1fuoJkFb/lZhbqd&#10;Mx8WzGHz45jgQIdL/EgFdU6htSgpwX15aT/isSfRS0mNw4Tif14yJyhRHwx267v+cBinLy2Go6MB&#10;Lty+527fY5b6FPAC+/h0WJ7MiA9qa0oH+hbnfhazoosZjrlzyoPbLk5DM+T4cnAxmyUYTpxl4dxc&#10;Wx6DR1Vjx9ysb5mzbeMFbNkL2A4eGz9rvQYbmQZmywCySn2507XVG6c1tV37ssTnYH+dULv3b/ob&#10;AAD//wMAUEsDBBQABgAIAAAAIQBMzU113AAAAAcBAAAPAAAAZHJzL2Rvd25yZXYueG1sTI9Ba4NA&#10;FITvhf6H5QV6a9YoirGuobQIPbUkKfS6cV9V4r4Vd2PMv+/rqT0OM8x8U+4WO4gZJ987UrBZRyCQ&#10;Gmd6ahV8HuvHHIQPmoweHKGCG3rYVfd3pS6Mu9Ie50NoBZeQL7SCLoSxkNI3HVrt125EYu/bTVYH&#10;llMrzaSvXG4HGUdRJq3uiRc6PeJLh835cLEK0jw+79uM8GN+ezfRV/2a1LejUg+r5fkJRMAl/IXh&#10;F5/RoWKmk7uQ8WJQwEeCgjhLQLCbp9EWxIlj6TYBWZXyP3/1AwAA//8DAFBLAQItABQABgAIAAAA&#10;IQC2gziS/gAAAOEBAAATAAAAAAAAAAAAAAAAAAAAAABbQ29udGVudF9UeXBlc10ueG1sUEsBAi0A&#10;FAAGAAgAAAAhADj9If/WAAAAlAEAAAsAAAAAAAAAAAAAAAAALwEAAF9yZWxzLy5yZWxzUEsBAi0A&#10;FAAGAAgAAAAhALs7o7KSAgAARwUAAA4AAAAAAAAAAAAAAAAALgIAAGRycy9lMm9Eb2MueG1sUEsB&#10;Ai0AFAAGAAgAAAAhAEzNTXXcAAAABwEAAA8AAAAAAAAAAAAAAAAA7AQAAGRycy9kb3ducmV2Lnht&#10;bFBLBQYAAAAABAAEAPMAAAD1BQAAAAA=&#10;" filled="f" strokecolor="black [3200]" strokeweight="1pt">
                <v:stroke dashstyle="1 1" joinstyle="miter"/>
              </v:roundrect>
            </w:pict>
          </mc:Fallback>
        </mc:AlternateContent>
      </w:r>
    </w:p>
    <w:p w14:paraId="4AF8F651" w14:textId="2032502F" w:rsidR="00CE77D1" w:rsidRDefault="00CE77D1" w:rsidP="00CE77D1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※申請者記入欄</w:t>
      </w:r>
    </w:p>
    <w:p w14:paraId="4C0E507A" w14:textId="77777777" w:rsidR="00CE77D1" w:rsidRDefault="00CE77D1" w:rsidP="00CE77D1">
      <w:pPr>
        <w:ind w:firstLineChars="100" w:firstLine="210"/>
        <w:rPr>
          <w:szCs w:val="21"/>
          <w:bdr w:val="single" w:sz="4" w:space="0" w:color="auto"/>
        </w:rPr>
      </w:pPr>
      <w:r>
        <w:rPr>
          <w:rFonts w:hint="eastAsia"/>
          <w:szCs w:val="21"/>
        </w:rPr>
        <w:t xml:space="preserve">　住戸番号(部屋番号）（</w:t>
      </w:r>
      <w:r w:rsidRPr="000B7BE2">
        <w:rPr>
          <w:rFonts w:hint="eastAsia"/>
          <w:szCs w:val="21"/>
          <w:u w:val="single"/>
        </w:rPr>
        <w:t xml:space="preserve">　　　　　　　　</w:t>
      </w:r>
      <w:r>
        <w:rPr>
          <w:rFonts w:hint="eastAsia"/>
          <w:szCs w:val="21"/>
        </w:rPr>
        <w:t>）</w:t>
      </w:r>
    </w:p>
    <w:p w14:paraId="5C3223FF" w14:textId="038B6CA2" w:rsidR="00CE77D1" w:rsidRPr="00846373" w:rsidRDefault="00CE77D1" w:rsidP="00CE77D1">
      <w:pPr>
        <w:ind w:firstLineChars="200" w:firstLine="420"/>
        <w:rPr>
          <w:szCs w:val="21"/>
          <w:bdr w:val="single" w:sz="4" w:space="0" w:color="auto"/>
        </w:rPr>
      </w:pPr>
      <w:r>
        <w:rPr>
          <w:rFonts w:hint="eastAsia"/>
          <w:szCs w:val="21"/>
        </w:rPr>
        <w:t>交 付 決 定 番 号 （</w:t>
      </w:r>
      <w:r w:rsidRPr="000B7BE2">
        <w:rPr>
          <w:rFonts w:hint="eastAsia"/>
          <w:szCs w:val="21"/>
          <w:u w:val="single"/>
        </w:rPr>
        <w:t xml:space="preserve">　　　　　　　　</w:t>
      </w:r>
      <w:r>
        <w:rPr>
          <w:rFonts w:hint="eastAsia"/>
          <w:szCs w:val="21"/>
        </w:rPr>
        <w:t>）　申請者名（</w:t>
      </w:r>
      <w:r w:rsidRPr="000B7BE2">
        <w:rPr>
          <w:rFonts w:hint="eastAsia"/>
          <w:szCs w:val="21"/>
          <w:u w:val="single"/>
        </w:rPr>
        <w:t xml:space="preserve">　　　　　　　　　　　　　</w:t>
      </w:r>
      <w:r>
        <w:rPr>
          <w:rFonts w:hint="eastAsia"/>
          <w:szCs w:val="21"/>
        </w:rPr>
        <w:t>）</w:t>
      </w:r>
    </w:p>
    <w:p w14:paraId="3875AF2B" w14:textId="23D21CA4" w:rsidR="001A4BB9" w:rsidRPr="00CE77D1" w:rsidRDefault="001A4BB9" w:rsidP="001A4BB9">
      <w:pPr>
        <w:snapToGrid w:val="0"/>
        <w:spacing w:line="180" w:lineRule="auto"/>
        <w:rPr>
          <w:szCs w:val="21"/>
        </w:rPr>
      </w:pPr>
    </w:p>
    <w:p w14:paraId="5AFE8C27" w14:textId="77777777" w:rsidR="00CE77D1" w:rsidRPr="00846373" w:rsidRDefault="00CE77D1" w:rsidP="005B1D29">
      <w:pPr>
        <w:rPr>
          <w:szCs w:val="21"/>
          <w:bdr w:val="single" w:sz="4" w:space="0" w:color="auto"/>
        </w:rPr>
      </w:pPr>
      <w:r>
        <w:rPr>
          <w:rFonts w:hint="eastAsia"/>
          <w:szCs w:val="21"/>
          <w:bdr w:val="single" w:sz="4" w:space="0" w:color="auto"/>
        </w:rPr>
        <w:t>１</w:t>
      </w:r>
      <w:r w:rsidRPr="00846373">
        <w:rPr>
          <w:rFonts w:hint="eastAsia"/>
          <w:szCs w:val="21"/>
          <w:bdr w:val="single" w:sz="4" w:space="0" w:color="auto"/>
        </w:rPr>
        <w:t xml:space="preserve">　住戸状況</w:t>
      </w:r>
      <w:r>
        <w:rPr>
          <w:rFonts w:hint="eastAsia"/>
          <w:szCs w:val="21"/>
          <w:bdr w:val="single" w:sz="4" w:space="0" w:color="auto"/>
        </w:rPr>
        <w:t xml:space="preserve">　</w:t>
      </w:r>
    </w:p>
    <w:p w14:paraId="72538AEF" w14:textId="77777777" w:rsidR="00CE77D1" w:rsidRDefault="00CE77D1" w:rsidP="00CE77D1">
      <w:pPr>
        <w:ind w:firstLineChars="100" w:firstLine="210"/>
        <w:rPr>
          <w:szCs w:val="21"/>
        </w:rPr>
      </w:pPr>
      <w:r w:rsidRPr="00846373">
        <w:rPr>
          <w:b/>
          <w:szCs w:val="21"/>
        </w:rPr>
        <w:t>(1)</w:t>
      </w:r>
      <w:r w:rsidRPr="00846373" w:rsidDel="00832ADB">
        <w:rPr>
          <w:b/>
          <w:szCs w:val="21"/>
        </w:rPr>
        <w:t xml:space="preserve"> </w:t>
      </w:r>
      <w:r w:rsidRPr="00846373">
        <w:rPr>
          <w:rFonts w:hint="eastAsia"/>
          <w:b/>
          <w:szCs w:val="21"/>
        </w:rPr>
        <w:t>入居年月</w:t>
      </w:r>
      <w:r>
        <w:rPr>
          <w:rFonts w:hint="eastAsia"/>
          <w:szCs w:val="21"/>
        </w:rPr>
        <w:t>：</w:t>
      </w:r>
      <w:r w:rsidRPr="00B95A30">
        <w:rPr>
          <w:rFonts w:hint="eastAsia"/>
          <w:szCs w:val="21"/>
          <w:u w:val="single"/>
        </w:rPr>
        <w:t>西暦　　　　年　　月</w:t>
      </w:r>
      <w:r>
        <w:rPr>
          <w:rFonts w:hint="eastAsia"/>
          <w:szCs w:val="21"/>
        </w:rPr>
        <w:t xml:space="preserve">　　　　　</w:t>
      </w:r>
      <w:r w:rsidRPr="00846373">
        <w:rPr>
          <w:b/>
          <w:szCs w:val="21"/>
        </w:rPr>
        <w:t>(2)</w:t>
      </w:r>
      <w:r w:rsidRPr="00846373" w:rsidDel="00832ADB">
        <w:rPr>
          <w:b/>
          <w:szCs w:val="21"/>
        </w:rPr>
        <w:t xml:space="preserve"> </w:t>
      </w:r>
      <w:r w:rsidRPr="00846373">
        <w:rPr>
          <w:rFonts w:hint="eastAsia"/>
          <w:b/>
          <w:szCs w:val="21"/>
        </w:rPr>
        <w:t>入居者数</w:t>
      </w:r>
      <w:r>
        <w:rPr>
          <w:rFonts w:hint="eastAsia"/>
          <w:szCs w:val="21"/>
        </w:rPr>
        <w:t>：</w:t>
      </w:r>
      <w:r w:rsidRPr="00B95A30">
        <w:rPr>
          <w:rFonts w:hint="eastAsia"/>
          <w:szCs w:val="21"/>
          <w:u w:val="single"/>
        </w:rPr>
        <w:t xml:space="preserve">　</w:t>
      </w:r>
      <w:r>
        <w:rPr>
          <w:rFonts w:hint="eastAsia"/>
          <w:szCs w:val="21"/>
          <w:u w:val="single"/>
        </w:rPr>
        <w:t xml:space="preserve">　　</w:t>
      </w:r>
      <w:r w:rsidRPr="00B95A30">
        <w:rPr>
          <w:rFonts w:hint="eastAsia"/>
          <w:szCs w:val="21"/>
          <w:u w:val="single"/>
        </w:rPr>
        <w:t xml:space="preserve">　人</w:t>
      </w:r>
    </w:p>
    <w:p w14:paraId="0A05D9B4" w14:textId="77777777" w:rsidR="00CE77D1" w:rsidRPr="004C1943" w:rsidRDefault="00CE77D1" w:rsidP="00CE77D1">
      <w:pPr>
        <w:spacing w:line="100" w:lineRule="exact"/>
        <w:rPr>
          <w:szCs w:val="21"/>
        </w:rPr>
      </w:pPr>
    </w:p>
    <w:p w14:paraId="1D7D9101" w14:textId="5B2E241C" w:rsidR="00CE77D1" w:rsidRDefault="00CE77D1" w:rsidP="00CE77D1">
      <w:pPr>
        <w:rPr>
          <w:szCs w:val="21"/>
        </w:rPr>
      </w:pPr>
      <w:r>
        <w:rPr>
          <w:rFonts w:hint="eastAsia"/>
          <w:szCs w:val="21"/>
        </w:rPr>
        <w:t xml:space="preserve">　</w:t>
      </w:r>
      <w:r w:rsidRPr="00846373">
        <w:rPr>
          <w:b/>
          <w:szCs w:val="21"/>
        </w:rPr>
        <w:t>(3)</w:t>
      </w:r>
      <w:r w:rsidR="0037263B">
        <w:rPr>
          <w:b/>
          <w:szCs w:val="21"/>
        </w:rPr>
        <w:t xml:space="preserve"> </w:t>
      </w:r>
      <w:r w:rsidRPr="00846373">
        <w:rPr>
          <w:rFonts w:hint="eastAsia"/>
          <w:b/>
          <w:szCs w:val="21"/>
        </w:rPr>
        <w:t>冷暖房機器：使用している冷暖房機器の台数を記入してください。</w:t>
      </w:r>
    </w:p>
    <w:p w14:paraId="75309932" w14:textId="77777777" w:rsidR="00CE77D1" w:rsidRDefault="00CE77D1" w:rsidP="00CE77D1">
      <w:pPr>
        <w:rPr>
          <w:szCs w:val="21"/>
        </w:rPr>
      </w:pPr>
      <w:r>
        <w:rPr>
          <w:rFonts w:hint="eastAsia"/>
          <w:szCs w:val="21"/>
        </w:rPr>
        <w:t xml:space="preserve">　　・エアコン </w:t>
      </w:r>
      <w:r>
        <w:rPr>
          <w:szCs w:val="21"/>
        </w:rPr>
        <w:t xml:space="preserve">     </w:t>
      </w:r>
      <w:r>
        <w:rPr>
          <w:rFonts w:hint="eastAsia"/>
          <w:szCs w:val="21"/>
        </w:rPr>
        <w:t xml:space="preserve">（　　台）　 　・ウインドクーラー </w:t>
      </w:r>
      <w:r>
        <w:rPr>
          <w:szCs w:val="21"/>
        </w:rPr>
        <w:t xml:space="preserve">    </w:t>
      </w:r>
      <w:r w:rsidRPr="00A467EA">
        <w:rPr>
          <w:rFonts w:hint="eastAsia"/>
          <w:szCs w:val="21"/>
        </w:rPr>
        <w:t>（　　台）</w:t>
      </w:r>
      <w:r>
        <w:rPr>
          <w:rFonts w:hint="eastAsia"/>
          <w:szCs w:val="21"/>
        </w:rPr>
        <w:t xml:space="preserve"> </w:t>
      </w:r>
    </w:p>
    <w:p w14:paraId="6471F817" w14:textId="77777777" w:rsidR="00CE77D1" w:rsidRDefault="00CE77D1" w:rsidP="00CE77D1">
      <w:pPr>
        <w:ind w:firstLineChars="200" w:firstLine="420"/>
        <w:rPr>
          <w:szCs w:val="21"/>
        </w:rPr>
      </w:pPr>
      <w:r w:rsidRPr="00FF5E6E">
        <w:rPr>
          <w:rFonts w:hint="eastAsia"/>
          <w:szCs w:val="21"/>
        </w:rPr>
        <w:t>・扇風機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    </w:t>
      </w:r>
      <w:r w:rsidRPr="00FF5E6E">
        <w:rPr>
          <w:rFonts w:hint="eastAsia"/>
          <w:szCs w:val="21"/>
        </w:rPr>
        <w:t>（　　台）</w:t>
      </w:r>
      <w:r>
        <w:rPr>
          <w:rFonts w:hint="eastAsia"/>
          <w:szCs w:val="21"/>
        </w:rPr>
        <w:t xml:space="preserve">　 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・サーキュレーター </w:t>
      </w:r>
      <w:r>
        <w:rPr>
          <w:szCs w:val="21"/>
        </w:rPr>
        <w:t xml:space="preserve">    </w:t>
      </w:r>
      <w:r w:rsidRPr="00A467EA">
        <w:rPr>
          <w:rFonts w:hint="eastAsia"/>
          <w:szCs w:val="21"/>
        </w:rPr>
        <w:t>（　　台）</w:t>
      </w:r>
      <w:r>
        <w:rPr>
          <w:rFonts w:hint="eastAsia"/>
          <w:szCs w:val="21"/>
        </w:rPr>
        <w:t xml:space="preserve">　</w:t>
      </w:r>
    </w:p>
    <w:p w14:paraId="03477DF9" w14:textId="77777777" w:rsidR="00CE77D1" w:rsidRDefault="00CE77D1" w:rsidP="00CE77D1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 xml:space="preserve">・こたつ </w:t>
      </w:r>
      <w:r>
        <w:rPr>
          <w:szCs w:val="21"/>
        </w:rPr>
        <w:t xml:space="preserve">       </w:t>
      </w:r>
      <w:r w:rsidRPr="00A467EA">
        <w:rPr>
          <w:rFonts w:hint="eastAsia"/>
          <w:szCs w:val="21"/>
        </w:rPr>
        <w:t>（　　台）</w:t>
      </w:r>
      <w:r>
        <w:rPr>
          <w:rFonts w:hint="eastAsia"/>
          <w:szCs w:val="21"/>
        </w:rPr>
        <w:t xml:space="preserve">　　 ・石油ストーブ　 </w:t>
      </w:r>
      <w:r>
        <w:rPr>
          <w:szCs w:val="21"/>
        </w:rPr>
        <w:t xml:space="preserve">      </w:t>
      </w:r>
      <w:r w:rsidRPr="00A467EA">
        <w:rPr>
          <w:rFonts w:hint="eastAsia"/>
          <w:szCs w:val="21"/>
        </w:rPr>
        <w:t>（　　台）</w:t>
      </w:r>
    </w:p>
    <w:p w14:paraId="68B87758" w14:textId="77777777" w:rsidR="00CE77D1" w:rsidRDefault="00CE77D1" w:rsidP="00CE77D1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 xml:space="preserve">・電気ストーブ </w:t>
      </w:r>
      <w:r>
        <w:rPr>
          <w:szCs w:val="21"/>
        </w:rPr>
        <w:t xml:space="preserve"> </w:t>
      </w:r>
      <w:r w:rsidRPr="00A467EA">
        <w:rPr>
          <w:rFonts w:hint="eastAsia"/>
          <w:szCs w:val="21"/>
        </w:rPr>
        <w:t>（　　台）</w:t>
      </w:r>
      <w:r>
        <w:rPr>
          <w:rFonts w:hint="eastAsia"/>
          <w:szCs w:val="21"/>
        </w:rPr>
        <w:t xml:space="preserve">　   ・ファンヒーター </w:t>
      </w:r>
      <w:r>
        <w:rPr>
          <w:szCs w:val="21"/>
        </w:rPr>
        <w:t xml:space="preserve">      </w:t>
      </w:r>
      <w:r w:rsidRPr="00A467EA">
        <w:rPr>
          <w:rFonts w:hint="eastAsia"/>
          <w:szCs w:val="21"/>
        </w:rPr>
        <w:t>（　　台）</w:t>
      </w:r>
      <w:r>
        <w:rPr>
          <w:rFonts w:hint="eastAsia"/>
          <w:szCs w:val="21"/>
        </w:rPr>
        <w:t xml:space="preserve">　　　</w:t>
      </w:r>
    </w:p>
    <w:p w14:paraId="07C76C87" w14:textId="77777777" w:rsidR="00CE77D1" w:rsidRDefault="00CE77D1" w:rsidP="00CE77D1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>・オイルヒーター</w:t>
      </w:r>
      <w:r w:rsidRPr="00A467EA">
        <w:rPr>
          <w:rFonts w:hint="eastAsia"/>
          <w:szCs w:val="21"/>
        </w:rPr>
        <w:t>（　　台）</w:t>
      </w:r>
      <w:r>
        <w:rPr>
          <w:rFonts w:hint="eastAsia"/>
          <w:szCs w:val="21"/>
        </w:rPr>
        <w:t xml:space="preserve">　　 ・その他（　　　　　　）（　　台）</w:t>
      </w:r>
    </w:p>
    <w:p w14:paraId="089B1D56" w14:textId="77777777" w:rsidR="00CE77D1" w:rsidRDefault="00CE77D1" w:rsidP="00CE77D1">
      <w:pPr>
        <w:ind w:firstLineChars="200" w:firstLine="420"/>
        <w:rPr>
          <w:szCs w:val="21"/>
        </w:rPr>
      </w:pPr>
    </w:p>
    <w:p w14:paraId="41C118C0" w14:textId="77777777" w:rsidR="00CE77D1" w:rsidRPr="00B95A30" w:rsidRDefault="00CE77D1" w:rsidP="00CE77D1">
      <w:pPr>
        <w:rPr>
          <w:szCs w:val="21"/>
        </w:rPr>
      </w:pPr>
      <w:r>
        <w:rPr>
          <w:rFonts w:hint="eastAsia"/>
          <w:b/>
          <w:szCs w:val="21"/>
        </w:rPr>
        <w:t xml:space="preserve">　</w:t>
      </w:r>
      <w:r w:rsidRPr="00846373">
        <w:rPr>
          <w:b/>
          <w:szCs w:val="21"/>
        </w:rPr>
        <w:t xml:space="preserve">(4) </w:t>
      </w:r>
      <w:r w:rsidRPr="00846373">
        <w:rPr>
          <w:rFonts w:hint="eastAsia"/>
          <w:b/>
          <w:szCs w:val="21"/>
        </w:rPr>
        <w:t>使用しているエアコンの情報</w:t>
      </w:r>
      <w:r w:rsidRPr="00B95A30">
        <w:rPr>
          <w:rFonts w:hint="eastAsia"/>
          <w:szCs w:val="21"/>
        </w:rPr>
        <w:t>（設置している場合）</w:t>
      </w:r>
    </w:p>
    <w:p w14:paraId="27DF538B" w14:textId="77777777" w:rsidR="00CE77D1" w:rsidRDefault="00CE77D1" w:rsidP="00CE77D1">
      <w:pPr>
        <w:rPr>
          <w:b/>
          <w:szCs w:val="21"/>
        </w:rPr>
      </w:pPr>
      <w:r w:rsidRPr="00B95A30">
        <w:rPr>
          <w:rFonts w:hint="eastAsia"/>
          <w:szCs w:val="21"/>
        </w:rPr>
        <w:t xml:space="preserve">　</w:t>
      </w:r>
      <w:r w:rsidRPr="00B95A30">
        <w:rPr>
          <w:szCs w:val="21"/>
        </w:rPr>
        <w:t xml:space="preserve">  メーカー：</w:t>
      </w:r>
      <w:r w:rsidRPr="00846373">
        <w:rPr>
          <w:rFonts w:hint="eastAsia"/>
          <w:szCs w:val="21"/>
          <w:u w:val="single"/>
        </w:rPr>
        <w:t xml:space="preserve">　　　　　　　　　　　　　</w:t>
      </w:r>
      <w:r>
        <w:rPr>
          <w:rFonts w:hint="eastAsia"/>
          <w:szCs w:val="21"/>
          <w:u w:val="single"/>
        </w:rPr>
        <w:t xml:space="preserve">　</w:t>
      </w:r>
      <w:r w:rsidRPr="00846373">
        <w:rPr>
          <w:szCs w:val="21"/>
        </w:rPr>
        <w:t xml:space="preserve"> </w:t>
      </w:r>
      <w:r>
        <w:rPr>
          <w:szCs w:val="21"/>
        </w:rPr>
        <w:t xml:space="preserve"> </w:t>
      </w:r>
      <w:r w:rsidRPr="00B95A30">
        <w:rPr>
          <w:rFonts w:hint="eastAsia"/>
          <w:szCs w:val="21"/>
        </w:rPr>
        <w:t>型番：</w:t>
      </w:r>
      <w:r w:rsidRPr="00846373">
        <w:rPr>
          <w:rFonts w:hint="eastAsia"/>
          <w:szCs w:val="21"/>
          <w:u w:val="single"/>
        </w:rPr>
        <w:t xml:space="preserve">　　　　　　　　</w:t>
      </w:r>
    </w:p>
    <w:p w14:paraId="4ABF5FB4" w14:textId="77777777" w:rsidR="000602EB" w:rsidRPr="001A4BB9" w:rsidRDefault="000602EB" w:rsidP="00262289">
      <w:pPr>
        <w:rPr>
          <w:szCs w:val="21"/>
        </w:rPr>
      </w:pPr>
    </w:p>
    <w:p w14:paraId="6EF49767" w14:textId="777E1FFD" w:rsidR="0050740A" w:rsidRDefault="00CE77D1" w:rsidP="005B1D29">
      <w:pPr>
        <w:rPr>
          <w:szCs w:val="21"/>
        </w:rPr>
      </w:pPr>
      <w:r>
        <w:rPr>
          <w:rFonts w:hint="eastAsia"/>
          <w:szCs w:val="21"/>
          <w:bdr w:val="single" w:sz="4" w:space="0" w:color="auto"/>
        </w:rPr>
        <w:t>２太</w:t>
      </w:r>
      <w:r w:rsidR="0050740A" w:rsidRPr="005B1D29">
        <w:rPr>
          <w:rFonts w:hint="eastAsia"/>
          <w:szCs w:val="21"/>
          <w:bdr w:val="single" w:sz="4" w:space="0" w:color="auto"/>
        </w:rPr>
        <w:t>陽光発電設備と低圧</w:t>
      </w:r>
      <w:r w:rsidR="00E445DE">
        <w:rPr>
          <w:rFonts w:hint="eastAsia"/>
          <w:szCs w:val="21"/>
          <w:bdr w:val="single" w:sz="4" w:space="0" w:color="auto"/>
        </w:rPr>
        <w:t>電力</w:t>
      </w:r>
      <w:r w:rsidR="0050740A" w:rsidRPr="005B1D29">
        <w:rPr>
          <w:rFonts w:hint="eastAsia"/>
          <w:szCs w:val="21"/>
          <w:bdr w:val="single" w:sz="4" w:space="0" w:color="auto"/>
        </w:rPr>
        <w:t>一括受電を導入した住居に住み始めてからの変化について</w:t>
      </w:r>
    </w:p>
    <w:p w14:paraId="24CE5002" w14:textId="6FBBEA3D" w:rsidR="000602EB" w:rsidRPr="005B1D29" w:rsidRDefault="0050740A" w:rsidP="005B1D29">
      <w:pPr>
        <w:ind w:firstLineChars="100" w:firstLine="210"/>
        <w:rPr>
          <w:b/>
          <w:szCs w:val="21"/>
        </w:rPr>
      </w:pPr>
      <w:r w:rsidRPr="005B1D29">
        <w:rPr>
          <w:b/>
          <w:szCs w:val="21"/>
        </w:rPr>
        <w:t>(1)</w:t>
      </w:r>
      <w:r w:rsidR="000602EB" w:rsidRPr="005B1D29">
        <w:rPr>
          <w:rFonts w:hint="eastAsia"/>
          <w:b/>
          <w:szCs w:val="21"/>
        </w:rPr>
        <w:t xml:space="preserve">　電気使用量を気にするようになりましたか？</w:t>
      </w:r>
    </w:p>
    <w:p w14:paraId="72225A3A" w14:textId="351E0EA9" w:rsidR="000602EB" w:rsidRDefault="000602EB" w:rsidP="005A1350">
      <w:pPr>
        <w:rPr>
          <w:szCs w:val="21"/>
        </w:rPr>
      </w:pPr>
      <w:r>
        <w:rPr>
          <w:rFonts w:hint="eastAsia"/>
          <w:szCs w:val="21"/>
        </w:rPr>
        <w:t xml:space="preserve">　　</w:t>
      </w:r>
      <w:r w:rsidR="0050740A"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>ア　はい　　　イ　変わらない</w:t>
      </w:r>
    </w:p>
    <w:p w14:paraId="4AC9CCF8" w14:textId="2849961C" w:rsidR="000602EB" w:rsidRDefault="000602EB" w:rsidP="005A1350">
      <w:pPr>
        <w:rPr>
          <w:szCs w:val="21"/>
        </w:rPr>
      </w:pPr>
    </w:p>
    <w:p w14:paraId="7FBFA8FE" w14:textId="6E6617B4" w:rsidR="000602EB" w:rsidRPr="005B1D29" w:rsidRDefault="0050740A" w:rsidP="005B1D29">
      <w:pPr>
        <w:ind w:firstLineChars="100" w:firstLine="210"/>
        <w:rPr>
          <w:b/>
          <w:szCs w:val="21"/>
        </w:rPr>
      </w:pPr>
      <w:r w:rsidRPr="005B1D29">
        <w:rPr>
          <w:b/>
          <w:szCs w:val="21"/>
        </w:rPr>
        <w:t>(2)</w:t>
      </w:r>
      <w:r w:rsidRPr="005B1D29">
        <w:rPr>
          <w:rFonts w:hint="eastAsia"/>
          <w:b/>
          <w:szCs w:val="21"/>
        </w:rPr>
        <w:t xml:space="preserve">　</w:t>
      </w:r>
      <w:r w:rsidR="000602EB" w:rsidRPr="005B1D29">
        <w:rPr>
          <w:rFonts w:hint="eastAsia"/>
          <w:b/>
          <w:szCs w:val="21"/>
        </w:rPr>
        <w:t>節電意識が高くなりましたか？</w:t>
      </w:r>
    </w:p>
    <w:p w14:paraId="7608DDFC" w14:textId="3C9E30BF" w:rsidR="000602EB" w:rsidRDefault="000602EB" w:rsidP="005A1350">
      <w:pPr>
        <w:rPr>
          <w:szCs w:val="21"/>
        </w:rPr>
      </w:pPr>
      <w:r>
        <w:rPr>
          <w:rFonts w:hint="eastAsia"/>
          <w:szCs w:val="21"/>
        </w:rPr>
        <w:t xml:space="preserve">　　</w:t>
      </w:r>
      <w:r w:rsidR="0050740A"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ア　はい　　　</w:t>
      </w:r>
      <w:r w:rsidR="00CE77D1">
        <w:rPr>
          <w:rFonts w:hint="eastAsia"/>
          <w:szCs w:val="21"/>
        </w:rPr>
        <w:t>イ</w:t>
      </w:r>
      <w:r>
        <w:rPr>
          <w:rFonts w:hint="eastAsia"/>
          <w:szCs w:val="21"/>
        </w:rPr>
        <w:t xml:space="preserve">　変わらない</w:t>
      </w:r>
    </w:p>
    <w:p w14:paraId="61371D64" w14:textId="55CA89B1" w:rsidR="00E47370" w:rsidRDefault="00E47370" w:rsidP="00E47370">
      <w:pPr>
        <w:rPr>
          <w:szCs w:val="21"/>
        </w:rPr>
      </w:pPr>
    </w:p>
    <w:p w14:paraId="17260376" w14:textId="1BC0ECFA" w:rsidR="00E47370" w:rsidRDefault="00E47370" w:rsidP="00E47370">
      <w:pPr>
        <w:rPr>
          <w:szCs w:val="21"/>
        </w:rPr>
      </w:pPr>
      <w:r w:rsidRPr="00E47370">
        <w:rPr>
          <w:rFonts w:ascii="ＭＳ Ｐゴシック" w:eastAsia="ＭＳ Ｐゴシック" w:hAnsi="ＭＳ Ｐゴシック" w:hint="eastAsia"/>
          <w:b/>
          <w:szCs w:val="21"/>
        </w:rPr>
        <w:t>以上で終了です。ご協力ありがとうございました。</w:t>
      </w:r>
    </w:p>
    <w:p w14:paraId="285F79CB" w14:textId="174BAB56" w:rsidR="00E47370" w:rsidRDefault="00E47370" w:rsidP="00E47370">
      <w:pPr>
        <w:rPr>
          <w:szCs w:val="21"/>
        </w:rPr>
      </w:pPr>
      <w:r>
        <w:rPr>
          <w:rFonts w:hint="eastAsia"/>
          <w:szCs w:val="21"/>
        </w:rPr>
        <w:t>※メール</w:t>
      </w:r>
      <w:r w:rsidR="00987E41">
        <w:rPr>
          <w:rFonts w:hint="eastAsia"/>
          <w:szCs w:val="21"/>
        </w:rPr>
        <w:t>での</w:t>
      </w:r>
      <w:r>
        <w:rPr>
          <w:rFonts w:hint="eastAsia"/>
          <w:szCs w:val="21"/>
        </w:rPr>
        <w:t>ご提出の場合は、以下</w:t>
      </w:r>
      <w:r w:rsidR="0090474A">
        <w:rPr>
          <w:rFonts w:hint="eastAsia"/>
          <w:szCs w:val="21"/>
        </w:rPr>
        <w:t>のメール</w:t>
      </w:r>
      <w:r>
        <w:rPr>
          <w:rFonts w:hint="eastAsia"/>
          <w:szCs w:val="21"/>
        </w:rPr>
        <w:t>アドレスに送付</w:t>
      </w:r>
      <w:r w:rsidR="000602EB">
        <w:rPr>
          <w:rFonts w:hint="eastAsia"/>
          <w:szCs w:val="21"/>
        </w:rPr>
        <w:t>してください</w:t>
      </w:r>
      <w:r>
        <w:rPr>
          <w:rFonts w:hint="eastAsia"/>
          <w:szCs w:val="21"/>
        </w:rPr>
        <w:t>。</w:t>
      </w:r>
    </w:p>
    <w:p w14:paraId="0BE1771E" w14:textId="2EDCC3DF" w:rsidR="005A1350" w:rsidRPr="00262289" w:rsidRDefault="00CE77D1" w:rsidP="00E12564">
      <w:pPr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6C420DB3" wp14:editId="0A25C38A">
                <wp:simplePos x="0" y="0"/>
                <wp:positionH relativeFrom="column">
                  <wp:posOffset>-347288</wp:posOffset>
                </wp:positionH>
                <wp:positionV relativeFrom="paragraph">
                  <wp:posOffset>457950</wp:posOffset>
                </wp:positionV>
                <wp:extent cx="6180455" cy="1234440"/>
                <wp:effectExtent l="0" t="0" r="10795" b="13970"/>
                <wp:wrapTight wrapText="bothSides">
                  <wp:wrapPolygon edited="0">
                    <wp:start x="0" y="0"/>
                    <wp:lineTo x="0" y="21492"/>
                    <wp:lineTo x="21571" y="21492"/>
                    <wp:lineTo x="21571" y="0"/>
                    <wp:lineTo x="0" y="0"/>
                  </wp:wrapPolygon>
                </wp:wrapTight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0455" cy="1234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C89B74" w14:textId="77777777" w:rsidR="006C7B21" w:rsidRDefault="006C7B21" w:rsidP="006C7B21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【本件</w:t>
                            </w:r>
                            <w:r>
                              <w:rPr>
                                <w:szCs w:val="21"/>
                              </w:rPr>
                              <w:t>に関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するお問合せ先】</w:t>
                            </w:r>
                          </w:p>
                          <w:p w14:paraId="7632C283" w14:textId="08A1EDC7" w:rsidR="001D2AA8" w:rsidRDefault="006C7B21" w:rsidP="001D2AA8">
                            <w:pPr>
                              <w:ind w:firstLineChars="100" w:firstLine="21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公益財団法人 東京都環境公社　東京都地球温暖化防止活動推進センター</w:t>
                            </w:r>
                            <w:r w:rsidRPr="002F35DE">
                              <w:rPr>
                                <w:rFonts w:hint="eastAsia"/>
                              </w:rPr>
                              <w:t>（クール・ネット東京）</w:t>
                            </w:r>
                            <w:r w:rsidR="001D2AA8"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  <w:p w14:paraId="463BB32B" w14:textId="472B958D" w:rsidR="006C7B21" w:rsidRDefault="006C7B21">
                            <w:pPr>
                              <w:ind w:firstLineChars="100" w:firstLine="21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創エネ支援チーム　</w:t>
                            </w:r>
                            <w:r w:rsidR="001D2AA8" w:rsidRPr="001D2AA8">
                              <w:rPr>
                                <w:rFonts w:hint="eastAsia"/>
                              </w:rPr>
                              <w:t>賃貸住宅における省エネ化・再エネ導入促進事業</w:t>
                            </w:r>
                            <w:r w:rsidRPr="003A4E99">
                              <w:rPr>
                                <w:rFonts w:hint="eastAsia"/>
                              </w:rPr>
                              <w:t>担当</w:t>
                            </w:r>
                          </w:p>
                          <w:p w14:paraId="7B5548CB" w14:textId="0C5876A3" w:rsidR="006C7B21" w:rsidRPr="00DD20B4" w:rsidRDefault="006C7B21" w:rsidP="006C7B21">
                            <w:pPr>
                              <w:ind w:firstLineChars="100" w:firstLine="21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TEL　03-</w:t>
                            </w:r>
                            <w:r w:rsidR="006003B0">
                              <w:rPr>
                                <w:rFonts w:hint="eastAsia"/>
                              </w:rPr>
                              <w:t>6258-5317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580AE5">
                              <w:rPr>
                                <w:rFonts w:hint="eastAsia"/>
                              </w:rPr>
                              <w:t>メールアドレス：</w:t>
                            </w:r>
                            <w:hyperlink r:id="rId8" w:history="1">
                              <w:r w:rsidR="0037263B" w:rsidRPr="0037263B">
                                <w:rPr>
                                  <w:rStyle w:val="af1"/>
                                </w:rPr>
                                <w:t>cnt-chintai-ss@tokyokankyo.jp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C420DB3" id="テキスト ボックス 1" o:spid="_x0000_s1027" type="#_x0000_t202" style="position:absolute;left:0;text-align:left;margin-left:-27.35pt;margin-top:36.05pt;width:486.65pt;height:97.2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ZXcGQIAADMEAAAOAAAAZHJzL2Uyb0RvYy54bWysU1+P0zAMf0fiO0R5Z93GduyqdadjxxDS&#10;8Uc6+ABpmrYRaRycbO3x6XHSbTcd8ILIQ2THzs/2z/b6ZugMOyj0GmzBZ5MpZ8pKqLRtCv7t6+7V&#10;ijMfhK2EAasK/qg8v9m8fLHuXa7m0IKpFDICsT7vXcHbEFyeZV62qhN+Ak5ZMtaAnQikYpNVKHpC&#10;70w2n06vsh6wcghSeU+vd6ORbxJ+XSsZPte1V4GZglNuId2Y7jLe2WYt8gaFa7U8piH+IYtOaEtB&#10;z1B3Igi2R/0bVKclgoc6TCR0GdS1lirVQNXMps+qeWiFU6kWIse7M03+/8HKT4cH9wVZGN7CQA1M&#10;RXh3D/K7Zxa2rbCNukWEvlWiosCzSFnWO58fv0aqfe4jSNl/hIqaLPYBEtBQYxdZoToZoVMDHs+k&#10;qyEwSY9Xs9V0sVxyJsk2m79eLBapLZnIT98d+vBeQceiUHCkriZ4cbj3IaYj8pNLjObB6GqnjUkK&#10;NuXWIDsImoBdOqmCZ27Gsr7g18v5cmTgrxDTdP4E0elAo2x0V/DV2Unkkbd3tkqDFoQ2o0wpG3sk&#10;MnI3shiGcmC6OrIceS2heiRmEcbJpU0joQX8yVlPU1tw/2MvUHFmPljqzvUsssdCUhbLN3NS8NJS&#10;XlqElQRV8MDZKG7DuBp7h7ppKdJpHm6pozuduH7K6pg+TWZqwXGL4uhf6snradc3vwAAAP//AwBQ&#10;SwMEFAAGAAgAAAAhAI3KzNvfAAAACgEAAA8AAABkcnMvZG93bnJldi54bWxMj8FOwzAQRO9I/IO1&#10;SFyq1kkgbglxKqjUU08N5e7GSxIRr4Pttunf457guJqnmbflejIDO6PzvSUJ6SIBhtRY3VMr4fCx&#10;na+A+aBIq8ESSriih3V1f1eqQtsL7fFch5bFEvKFktCFMBac+6ZDo/zCjkgx+7LOqBBP13Lt1CWW&#10;m4FnSSK4UT3FhU6NuOmw+a5PRoL4qZ9mu089o/11++4ak+vNIZfy8WF6ewUWcAp/MNz0ozpU0elo&#10;T6Q9GyTM8+dlRCUssxRYBF7SlQB2lJAJkQOvSv7/heoXAAD//wMAUEsBAi0AFAAGAAgAAAAhALaD&#10;OJL+AAAA4QEAABMAAAAAAAAAAAAAAAAAAAAAAFtDb250ZW50X1R5cGVzXS54bWxQSwECLQAUAAYA&#10;CAAAACEAOP0h/9YAAACUAQAACwAAAAAAAAAAAAAAAAAvAQAAX3JlbHMvLnJlbHNQSwECLQAUAAYA&#10;CAAAACEAL4mV3BkCAAAzBAAADgAAAAAAAAAAAAAAAAAuAgAAZHJzL2Uyb0RvYy54bWxQSwECLQAU&#10;AAYACAAAACEAjcrM298AAAAKAQAADwAAAAAAAAAAAAAAAABzBAAAZHJzL2Rvd25yZXYueG1sUEsF&#10;BgAAAAAEAAQA8wAAAH8FAAAAAA==&#10;">
                <v:textbox style="mso-fit-shape-to-text:t">
                  <w:txbxContent>
                    <w:p w14:paraId="62C89B74" w14:textId="77777777" w:rsidR="006C7B21" w:rsidRDefault="006C7B21" w:rsidP="006C7B21"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【本件</w:t>
                      </w:r>
                      <w:r>
                        <w:rPr>
                          <w:szCs w:val="21"/>
                        </w:rPr>
                        <w:t>に関</w:t>
                      </w:r>
                      <w:r>
                        <w:rPr>
                          <w:rFonts w:hint="eastAsia"/>
                          <w:szCs w:val="21"/>
                        </w:rPr>
                        <w:t>するお問合せ先】</w:t>
                      </w:r>
                    </w:p>
                    <w:p w14:paraId="7632C283" w14:textId="08A1EDC7" w:rsidR="001D2AA8" w:rsidRDefault="006C7B21" w:rsidP="001D2AA8">
                      <w:pPr>
                        <w:ind w:firstLineChars="100" w:firstLine="210"/>
                        <w:jc w:val="left"/>
                      </w:pPr>
                      <w:r>
                        <w:rPr>
                          <w:rFonts w:hint="eastAsia"/>
                        </w:rPr>
                        <w:t>公益財団法人 東京都環境公社　東京都地球温暖化防止活動推進センター</w:t>
                      </w:r>
                      <w:r w:rsidRPr="002F35DE">
                        <w:rPr>
                          <w:rFonts w:hint="eastAsia"/>
                        </w:rPr>
                        <w:t>（クール・ネット東京）</w:t>
                      </w:r>
                      <w:r w:rsidR="001D2AA8">
                        <w:rPr>
                          <w:rFonts w:hint="eastAsia"/>
                        </w:rPr>
                        <w:t xml:space="preserve"> </w:t>
                      </w:r>
                    </w:p>
                    <w:p w14:paraId="463BB32B" w14:textId="472B958D" w:rsidR="006C7B21" w:rsidRDefault="006C7B21">
                      <w:pPr>
                        <w:ind w:firstLineChars="100" w:firstLine="210"/>
                        <w:jc w:val="left"/>
                      </w:pPr>
                      <w:r>
                        <w:rPr>
                          <w:rFonts w:hint="eastAsia"/>
                        </w:rPr>
                        <w:t xml:space="preserve">創エネ支援チーム　</w:t>
                      </w:r>
                      <w:r w:rsidR="001D2AA8" w:rsidRPr="001D2AA8">
                        <w:rPr>
                          <w:rFonts w:hint="eastAsia"/>
                        </w:rPr>
                        <w:t>賃貸住宅における省エネ化・再エネ導入促進事業</w:t>
                      </w:r>
                      <w:r w:rsidRPr="003A4E99">
                        <w:rPr>
                          <w:rFonts w:hint="eastAsia"/>
                        </w:rPr>
                        <w:t>担当</w:t>
                      </w:r>
                    </w:p>
                    <w:p w14:paraId="7B5548CB" w14:textId="0C5876A3" w:rsidR="006C7B21" w:rsidRPr="00DD20B4" w:rsidRDefault="006C7B21" w:rsidP="006C7B21">
                      <w:pPr>
                        <w:ind w:firstLineChars="100" w:firstLine="210"/>
                        <w:jc w:val="left"/>
                      </w:pPr>
                      <w:r>
                        <w:rPr>
                          <w:rFonts w:hint="eastAsia"/>
                        </w:rPr>
                        <w:t>TEL　03-</w:t>
                      </w:r>
                      <w:r w:rsidR="006003B0">
                        <w:rPr>
                          <w:rFonts w:hint="eastAsia"/>
                        </w:rPr>
                        <w:t>6258-5317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580AE5">
                        <w:rPr>
                          <w:rFonts w:hint="eastAsia"/>
                        </w:rPr>
                        <w:t>メールアドレス：</w:t>
                      </w:r>
                      <w:hyperlink r:id="rId9" w:history="1">
                        <w:r w:rsidR="0037263B" w:rsidRPr="0037263B">
                          <w:rPr>
                            <w:rStyle w:val="af1"/>
                          </w:rPr>
                          <w:t>cnt-chintai-ss@tokyokankyo.jp</w:t>
                        </w:r>
                      </w:hyperlink>
                    </w:p>
                  </w:txbxContent>
                </v:textbox>
                <w10:wrap type="tight"/>
              </v:shape>
            </w:pict>
          </mc:Fallback>
        </mc:AlternateContent>
      </w:r>
      <w:r w:rsidR="00E47370">
        <w:rPr>
          <w:rFonts w:hint="eastAsia"/>
          <w:szCs w:val="21"/>
        </w:rPr>
        <w:t xml:space="preserve">　件名に『</w:t>
      </w:r>
      <w:r w:rsidR="00E47370" w:rsidRPr="00FD3EDE">
        <w:rPr>
          <w:rFonts w:hint="eastAsia"/>
          <w:szCs w:val="21"/>
        </w:rPr>
        <w:t>賃貸住宅</w:t>
      </w:r>
      <w:r w:rsidR="00EF3F23">
        <w:rPr>
          <w:rFonts w:hint="eastAsia"/>
          <w:szCs w:val="21"/>
        </w:rPr>
        <w:t>再エネ導入</w:t>
      </w:r>
      <w:r w:rsidR="00E47370">
        <w:rPr>
          <w:rFonts w:hint="eastAsia"/>
          <w:szCs w:val="21"/>
        </w:rPr>
        <w:t>』と記載いただけますと幸いです</w:t>
      </w:r>
      <w:r w:rsidR="003A1806">
        <w:rPr>
          <w:rFonts w:hint="eastAsia"/>
          <w:szCs w:val="21"/>
        </w:rPr>
        <w:t>。</w:t>
      </w:r>
    </w:p>
    <w:sectPr w:rsidR="005A1350" w:rsidRPr="00262289" w:rsidSect="006C7B21">
      <w:footerReference w:type="default" r:id="rId10"/>
      <w:pgSz w:w="11906" w:h="16838" w:code="9"/>
      <w:pgMar w:top="1418" w:right="1701" w:bottom="567" w:left="1701" w:header="851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7A6510" w14:textId="77777777" w:rsidR="00865616" w:rsidRDefault="00865616" w:rsidP="004A4AC7">
      <w:r>
        <w:separator/>
      </w:r>
    </w:p>
  </w:endnote>
  <w:endnote w:type="continuationSeparator" w:id="0">
    <w:p w14:paraId="529D6065" w14:textId="77777777" w:rsidR="00865616" w:rsidRDefault="00865616" w:rsidP="004A4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43050871"/>
      <w:docPartObj>
        <w:docPartGallery w:val="Page Numbers (Bottom of Page)"/>
        <w:docPartUnique/>
      </w:docPartObj>
    </w:sdtPr>
    <w:sdtEndPr/>
    <w:sdtContent>
      <w:p w14:paraId="1E4DA8C8" w14:textId="55F4060A" w:rsidR="006C7B21" w:rsidRDefault="006C7B2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45DE" w:rsidRPr="00E445DE">
          <w:rPr>
            <w:noProof/>
            <w:lang w:val="ja-JP"/>
          </w:rPr>
          <w:t>1</w:t>
        </w:r>
        <w:r>
          <w:fldChar w:fldCharType="end"/>
        </w:r>
      </w:p>
    </w:sdtContent>
  </w:sdt>
  <w:p w14:paraId="0A581203" w14:textId="77777777" w:rsidR="006C7B21" w:rsidRDefault="006C7B2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F43324" w14:textId="77777777" w:rsidR="00865616" w:rsidRDefault="00865616" w:rsidP="004A4AC7">
      <w:r>
        <w:separator/>
      </w:r>
    </w:p>
  </w:footnote>
  <w:footnote w:type="continuationSeparator" w:id="0">
    <w:p w14:paraId="46814D5E" w14:textId="77777777" w:rsidR="00865616" w:rsidRDefault="00865616" w:rsidP="004A4A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A42F58"/>
    <w:multiLevelType w:val="hybridMultilevel"/>
    <w:tmpl w:val="874E5766"/>
    <w:lvl w:ilvl="0" w:tplc="3BF8F3EE">
      <w:start w:val="3"/>
      <w:numFmt w:val="bullet"/>
      <w:lvlText w:val="◎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79906AB8"/>
    <w:multiLevelType w:val="hybridMultilevel"/>
    <w:tmpl w:val="329E2E5C"/>
    <w:lvl w:ilvl="0" w:tplc="7AF80E9E">
      <w:start w:val="1"/>
      <w:numFmt w:val="decimal"/>
      <w:lvlText w:val="(%1)"/>
      <w:lvlJc w:val="left"/>
      <w:pPr>
        <w:ind w:left="646" w:hanging="504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4" w:hanging="420"/>
      </w:pPr>
    </w:lvl>
    <w:lvl w:ilvl="3" w:tplc="0409000F" w:tentative="1">
      <w:start w:val="1"/>
      <w:numFmt w:val="decimal"/>
      <w:lvlText w:val="%4."/>
      <w:lvlJc w:val="left"/>
      <w:pPr>
        <w:ind w:left="1804" w:hanging="420"/>
      </w:pPr>
    </w:lvl>
    <w:lvl w:ilvl="4" w:tplc="04090017" w:tentative="1">
      <w:start w:val="1"/>
      <w:numFmt w:val="aiueoFullWidth"/>
      <w:lvlText w:val="(%5)"/>
      <w:lvlJc w:val="left"/>
      <w:pPr>
        <w:ind w:left="22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4" w:hanging="420"/>
      </w:pPr>
    </w:lvl>
    <w:lvl w:ilvl="6" w:tplc="0409000F" w:tentative="1">
      <w:start w:val="1"/>
      <w:numFmt w:val="decimal"/>
      <w:lvlText w:val="%7."/>
      <w:lvlJc w:val="left"/>
      <w:pPr>
        <w:ind w:left="3064" w:hanging="420"/>
      </w:pPr>
    </w:lvl>
    <w:lvl w:ilvl="7" w:tplc="04090017" w:tentative="1">
      <w:start w:val="1"/>
      <w:numFmt w:val="aiueoFullWidth"/>
      <w:lvlText w:val="(%8)"/>
      <w:lvlJc w:val="left"/>
      <w:pPr>
        <w:ind w:left="348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4" w:hanging="420"/>
      </w:pPr>
    </w:lvl>
  </w:abstractNum>
  <w:num w:numId="1" w16cid:durableId="1615094284">
    <w:abstractNumId w:val="1"/>
  </w:num>
  <w:num w:numId="2" w16cid:durableId="18500957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289"/>
    <w:rsid w:val="000602EB"/>
    <w:rsid w:val="00061741"/>
    <w:rsid w:val="00077DF9"/>
    <w:rsid w:val="000B298E"/>
    <w:rsid w:val="000E70F9"/>
    <w:rsid w:val="000F7523"/>
    <w:rsid w:val="001337C1"/>
    <w:rsid w:val="00176839"/>
    <w:rsid w:val="00176ACD"/>
    <w:rsid w:val="001A4BB9"/>
    <w:rsid w:val="001D2AA8"/>
    <w:rsid w:val="001E5DD3"/>
    <w:rsid w:val="001F0F17"/>
    <w:rsid w:val="002067D5"/>
    <w:rsid w:val="00207522"/>
    <w:rsid w:val="00262289"/>
    <w:rsid w:val="00275F8B"/>
    <w:rsid w:val="002C1636"/>
    <w:rsid w:val="002E4897"/>
    <w:rsid w:val="002F356B"/>
    <w:rsid w:val="00305624"/>
    <w:rsid w:val="00314869"/>
    <w:rsid w:val="00340D17"/>
    <w:rsid w:val="0037263B"/>
    <w:rsid w:val="0038565F"/>
    <w:rsid w:val="003A1806"/>
    <w:rsid w:val="003B58C7"/>
    <w:rsid w:val="003C2384"/>
    <w:rsid w:val="003C23E8"/>
    <w:rsid w:val="003C3FFA"/>
    <w:rsid w:val="0041519C"/>
    <w:rsid w:val="004152B5"/>
    <w:rsid w:val="004248E9"/>
    <w:rsid w:val="00430561"/>
    <w:rsid w:val="00430756"/>
    <w:rsid w:val="004325C7"/>
    <w:rsid w:val="00435E47"/>
    <w:rsid w:val="00462D71"/>
    <w:rsid w:val="00494F8C"/>
    <w:rsid w:val="004A3403"/>
    <w:rsid w:val="004A3902"/>
    <w:rsid w:val="004A4AC7"/>
    <w:rsid w:val="004B59F6"/>
    <w:rsid w:val="004C2A8E"/>
    <w:rsid w:val="0050740A"/>
    <w:rsid w:val="00536B14"/>
    <w:rsid w:val="00577C73"/>
    <w:rsid w:val="005A1350"/>
    <w:rsid w:val="005B1D29"/>
    <w:rsid w:val="005B32B7"/>
    <w:rsid w:val="005E38FF"/>
    <w:rsid w:val="006003B0"/>
    <w:rsid w:val="00604BE9"/>
    <w:rsid w:val="006300F1"/>
    <w:rsid w:val="0063684A"/>
    <w:rsid w:val="00646AC4"/>
    <w:rsid w:val="0069235B"/>
    <w:rsid w:val="006C7B21"/>
    <w:rsid w:val="006C7D05"/>
    <w:rsid w:val="00730A91"/>
    <w:rsid w:val="00785406"/>
    <w:rsid w:val="00797393"/>
    <w:rsid w:val="007D71B8"/>
    <w:rsid w:val="00812E11"/>
    <w:rsid w:val="00842053"/>
    <w:rsid w:val="008436AE"/>
    <w:rsid w:val="00856E2E"/>
    <w:rsid w:val="00865616"/>
    <w:rsid w:val="008878F8"/>
    <w:rsid w:val="008A10D2"/>
    <w:rsid w:val="008E27BD"/>
    <w:rsid w:val="0090474A"/>
    <w:rsid w:val="00913D88"/>
    <w:rsid w:val="00934CAA"/>
    <w:rsid w:val="009407C3"/>
    <w:rsid w:val="00942F50"/>
    <w:rsid w:val="00987E41"/>
    <w:rsid w:val="009A2ADB"/>
    <w:rsid w:val="00A248CB"/>
    <w:rsid w:val="00A31EFF"/>
    <w:rsid w:val="00A321E4"/>
    <w:rsid w:val="00A379F3"/>
    <w:rsid w:val="00A443C2"/>
    <w:rsid w:val="00A467EA"/>
    <w:rsid w:val="00A70EA5"/>
    <w:rsid w:val="00A772CE"/>
    <w:rsid w:val="00AA5627"/>
    <w:rsid w:val="00AB3BAF"/>
    <w:rsid w:val="00AC63A5"/>
    <w:rsid w:val="00B065EB"/>
    <w:rsid w:val="00BB345F"/>
    <w:rsid w:val="00BC4CEB"/>
    <w:rsid w:val="00BD541B"/>
    <w:rsid w:val="00C02073"/>
    <w:rsid w:val="00C20614"/>
    <w:rsid w:val="00C36A56"/>
    <w:rsid w:val="00C66906"/>
    <w:rsid w:val="00C84F06"/>
    <w:rsid w:val="00C951FB"/>
    <w:rsid w:val="00CA7A8A"/>
    <w:rsid w:val="00CE77D1"/>
    <w:rsid w:val="00D81CF0"/>
    <w:rsid w:val="00D85B1D"/>
    <w:rsid w:val="00DA1F0C"/>
    <w:rsid w:val="00DA78B2"/>
    <w:rsid w:val="00DB3236"/>
    <w:rsid w:val="00DB6BFA"/>
    <w:rsid w:val="00DE5126"/>
    <w:rsid w:val="00E0583D"/>
    <w:rsid w:val="00E12564"/>
    <w:rsid w:val="00E445DE"/>
    <w:rsid w:val="00E47370"/>
    <w:rsid w:val="00E512F4"/>
    <w:rsid w:val="00E57A40"/>
    <w:rsid w:val="00E62F3F"/>
    <w:rsid w:val="00E71BFB"/>
    <w:rsid w:val="00E75007"/>
    <w:rsid w:val="00E958D1"/>
    <w:rsid w:val="00EC6C43"/>
    <w:rsid w:val="00ED3588"/>
    <w:rsid w:val="00EE5EF2"/>
    <w:rsid w:val="00EF21D3"/>
    <w:rsid w:val="00EF3F23"/>
    <w:rsid w:val="00EF6608"/>
    <w:rsid w:val="00F14CFC"/>
    <w:rsid w:val="00F203A3"/>
    <w:rsid w:val="00F440C0"/>
    <w:rsid w:val="00F60515"/>
    <w:rsid w:val="00F77A96"/>
    <w:rsid w:val="00F86F64"/>
    <w:rsid w:val="00F8714E"/>
    <w:rsid w:val="00F94FE3"/>
    <w:rsid w:val="00FA53E4"/>
    <w:rsid w:val="00FB12DA"/>
    <w:rsid w:val="00FB38E5"/>
    <w:rsid w:val="00FF372C"/>
    <w:rsid w:val="00FF5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7911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1F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2F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62F3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A4AC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A4AC7"/>
  </w:style>
  <w:style w:type="paragraph" w:styleId="a8">
    <w:name w:val="footer"/>
    <w:basedOn w:val="a"/>
    <w:link w:val="a9"/>
    <w:uiPriority w:val="99"/>
    <w:unhideWhenUsed/>
    <w:rsid w:val="004A4AC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A4AC7"/>
  </w:style>
  <w:style w:type="paragraph" w:styleId="aa">
    <w:name w:val="Revision"/>
    <w:hidden/>
    <w:uiPriority w:val="99"/>
    <w:semiHidden/>
    <w:rsid w:val="001E5DD3"/>
  </w:style>
  <w:style w:type="paragraph" w:styleId="ab">
    <w:name w:val="List Paragraph"/>
    <w:basedOn w:val="a"/>
    <w:uiPriority w:val="34"/>
    <w:qFormat/>
    <w:rsid w:val="00F94FE3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987E41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987E41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987E41"/>
  </w:style>
  <w:style w:type="paragraph" w:styleId="af">
    <w:name w:val="annotation subject"/>
    <w:basedOn w:val="ad"/>
    <w:next w:val="ad"/>
    <w:link w:val="af0"/>
    <w:uiPriority w:val="99"/>
    <w:semiHidden/>
    <w:unhideWhenUsed/>
    <w:rsid w:val="00987E41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987E41"/>
    <w:rPr>
      <w:b/>
      <w:bCs/>
    </w:rPr>
  </w:style>
  <w:style w:type="character" w:styleId="af1">
    <w:name w:val="Hyperlink"/>
    <w:basedOn w:val="a0"/>
    <w:uiPriority w:val="99"/>
    <w:unhideWhenUsed/>
    <w:rsid w:val="00FF37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6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t-chintai-ss@tokyokankyo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cnt-chintai-ss@tokyokankyo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B26E6-1BFD-40CB-82EF-3E0E3E6FB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2025-03-19T04:59:00Z</dcterms:created>
  <dcterms:modified xsi:type="dcterms:W3CDTF">2025-03-19T04:59:00Z</dcterms:modified>
</cp:coreProperties>
</file>