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0FAF" w14:textId="706B3B01" w:rsidR="00823DDB" w:rsidRPr="002B2F55" w:rsidRDefault="002B2F55" w:rsidP="00C03CEC">
      <w:pPr>
        <w:jc w:val="center"/>
      </w:pPr>
      <w:r w:rsidRPr="002B2F55">
        <w:rPr>
          <w:rFonts w:asciiTheme="minorEastAsia" w:hAnsiTheme="minorEastAsia" w:hint="eastAsia"/>
        </w:rPr>
        <w:t>蓄電池</w:t>
      </w:r>
      <w:r w:rsidR="00CB0D21" w:rsidRPr="002B2F55">
        <w:rPr>
          <w:rFonts w:asciiTheme="minorEastAsia" w:hAnsiTheme="minorEastAsia" w:hint="eastAsia"/>
        </w:rPr>
        <w:t>システムの機器貸与等に</w:t>
      </w:r>
      <w:r w:rsidR="00C03CEC" w:rsidRPr="002B2F55">
        <w:rPr>
          <w:rFonts w:hint="eastAsia"/>
        </w:rPr>
        <w:t>係る</w:t>
      </w:r>
      <w:r w:rsidR="00B83402" w:rsidRPr="002B2F55">
        <w:rPr>
          <w:rFonts w:hint="eastAsia"/>
        </w:rPr>
        <w:t>覚</w:t>
      </w:r>
      <w:r w:rsidR="00C03CEC" w:rsidRPr="002B2F55">
        <w:rPr>
          <w:rFonts w:hint="eastAsia"/>
        </w:rPr>
        <w:t>書</w:t>
      </w:r>
    </w:p>
    <w:p w14:paraId="39AA7F82" w14:textId="64DBCAB5" w:rsidR="00C03CEC" w:rsidRPr="002B2F55" w:rsidRDefault="00C03CEC" w:rsidP="00C03CEC">
      <w:pPr>
        <w:jc w:val="center"/>
        <w:rPr>
          <w:strike/>
          <w:sz w:val="18"/>
        </w:rPr>
      </w:pPr>
    </w:p>
    <w:p w14:paraId="29CAD8D3" w14:textId="40B60039" w:rsidR="00C03CEC" w:rsidRPr="002B2F55" w:rsidRDefault="00C03CEC" w:rsidP="00C03CEC"/>
    <w:p w14:paraId="65F865B7" w14:textId="77777777" w:rsidR="002B2F55" w:rsidRPr="002B2F55" w:rsidRDefault="002B2F55" w:rsidP="00C03CEC">
      <w:pPr>
        <w:ind w:firstLineChars="100" w:firstLine="210"/>
      </w:pPr>
      <w:r w:rsidRPr="002B2F55">
        <w:rPr>
          <w:rFonts w:asciiTheme="minorEastAsia" w:hAnsiTheme="minorEastAsia" w:hint="eastAsia"/>
        </w:rPr>
        <w:t>家庭における蓄電池導入促進事業</w:t>
      </w:r>
      <w:r w:rsidR="00C03CEC" w:rsidRPr="002B2F55">
        <w:t>に係る</w:t>
      </w:r>
      <w:r w:rsidR="00C03CEC" w:rsidRPr="002B2F55">
        <w:rPr>
          <w:rFonts w:hint="eastAsia"/>
        </w:rPr>
        <w:t>助成金</w:t>
      </w:r>
      <w:r w:rsidR="00763EB8" w:rsidRPr="002B2F55">
        <w:t>（以下、「本</w:t>
      </w:r>
      <w:r w:rsidR="00763EB8" w:rsidRPr="002B2F55">
        <w:rPr>
          <w:rFonts w:hint="eastAsia"/>
        </w:rPr>
        <w:t>助成金</w:t>
      </w:r>
      <w:r w:rsidR="00763EB8" w:rsidRPr="002B2F55">
        <w:t>」という。）</w:t>
      </w:r>
      <w:r w:rsidR="00C03CEC" w:rsidRPr="002B2F55">
        <w:t>の</w:t>
      </w:r>
      <w:r w:rsidR="00763EB8" w:rsidRPr="002B2F55">
        <w:t>交付を受けるため、</w:t>
      </w:r>
      <w:r w:rsidR="00C03CEC" w:rsidRPr="002B2F55">
        <w:t>甲（</w:t>
      </w:r>
      <w:r w:rsidR="009A3E1D" w:rsidRPr="002B2F55">
        <w:rPr>
          <w:rFonts w:hint="eastAsia"/>
        </w:rPr>
        <w:t>機器貸与者</w:t>
      </w:r>
      <w:r w:rsidR="00EE67E0" w:rsidRPr="002B2F55">
        <w:rPr>
          <w:rFonts w:hint="eastAsia"/>
        </w:rPr>
        <w:t>等</w:t>
      </w:r>
      <w:r w:rsidR="00C03CEC" w:rsidRPr="002B2F55">
        <w:rPr>
          <w:rFonts w:hint="eastAsia"/>
        </w:rPr>
        <w:t>※１</w:t>
      </w:r>
      <w:r w:rsidR="00C03CEC" w:rsidRPr="002B2F55">
        <w:t>）</w:t>
      </w:r>
      <w:r w:rsidR="009A3E1D" w:rsidRPr="002B2F55">
        <w:rPr>
          <w:rFonts w:hint="eastAsia"/>
        </w:rPr>
        <w:t>は、</w:t>
      </w:r>
      <w:r w:rsidR="00CF2CBF" w:rsidRPr="002B2F55">
        <w:rPr>
          <w:rFonts w:hint="eastAsia"/>
        </w:rPr>
        <w:t>都内の住宅で使用する</w:t>
      </w:r>
      <w:r w:rsidR="00C03CEC" w:rsidRPr="002B2F55">
        <w:t>乙</w:t>
      </w:r>
      <w:r w:rsidR="009A3E1D" w:rsidRPr="002B2F55">
        <w:rPr>
          <w:rFonts w:hint="eastAsia"/>
        </w:rPr>
        <w:t>（機器使用者</w:t>
      </w:r>
      <w:r w:rsidR="000970D2" w:rsidRPr="002B2F55">
        <w:rPr>
          <w:rFonts w:hint="eastAsia"/>
        </w:rPr>
        <w:t>※２</w:t>
      </w:r>
      <w:r w:rsidR="009A3E1D" w:rsidRPr="002B2F55">
        <w:rPr>
          <w:rFonts w:hint="eastAsia"/>
        </w:rPr>
        <w:t>）</w:t>
      </w:r>
      <w:r w:rsidR="00C16030" w:rsidRPr="002B2F55">
        <w:rPr>
          <w:rFonts w:hint="eastAsia"/>
        </w:rPr>
        <w:t>と</w:t>
      </w:r>
      <w:r w:rsidR="009A3E1D" w:rsidRPr="002B2F55">
        <w:rPr>
          <w:rFonts w:hint="eastAsia"/>
        </w:rPr>
        <w:t>、</w:t>
      </w:r>
    </w:p>
    <w:p w14:paraId="4B9990E7" w14:textId="5D0A0F43" w:rsidR="00C03CEC" w:rsidRPr="002B2F55" w:rsidRDefault="002B2F55" w:rsidP="002B2F55">
      <w:pPr>
        <w:rPr>
          <w:color w:val="000000" w:themeColor="text1"/>
        </w:rPr>
      </w:pPr>
      <w:r w:rsidRPr="002B2F55">
        <w:rPr>
          <w:rFonts w:hint="eastAsia"/>
        </w:rPr>
        <w:t>蓄電池</w:t>
      </w:r>
      <w:r w:rsidR="00CF2CBF" w:rsidRPr="002B2F55">
        <w:rPr>
          <w:rFonts w:hint="eastAsia"/>
        </w:rPr>
        <w:t>システムの導入に係る契約を</w:t>
      </w:r>
      <w:r w:rsidR="009A3E1D" w:rsidRPr="002B2F55">
        <w:rPr>
          <w:rFonts w:hint="eastAsia"/>
        </w:rPr>
        <w:t>締結するに</w:t>
      </w:r>
      <w:r w:rsidR="00EE43DA" w:rsidRPr="002B2F55">
        <w:rPr>
          <w:rFonts w:hint="eastAsia"/>
        </w:rPr>
        <w:t>あたり</w:t>
      </w:r>
      <w:r w:rsidR="009A3E1D" w:rsidRPr="002B2F55">
        <w:rPr>
          <w:rFonts w:hint="eastAsia"/>
        </w:rPr>
        <w:t>、</w:t>
      </w:r>
      <w:r w:rsidR="002623EC" w:rsidRPr="002B2F55">
        <w:rPr>
          <w:rFonts w:hint="eastAsia"/>
        </w:rPr>
        <w:t>以下</w:t>
      </w:r>
      <w:r w:rsidR="0066565B" w:rsidRPr="002B2F55">
        <w:rPr>
          <w:rFonts w:hint="eastAsia"/>
        </w:rPr>
        <w:t>の取り決めを確認し、</w:t>
      </w:r>
      <w:r w:rsidR="00763EB8" w:rsidRPr="002B2F55">
        <w:rPr>
          <w:rFonts w:hint="eastAsia"/>
          <w:color w:val="000000" w:themeColor="text1"/>
        </w:rPr>
        <w:t>同意し</w:t>
      </w:r>
      <w:r w:rsidR="00EE43DA" w:rsidRPr="002B2F55">
        <w:rPr>
          <w:rFonts w:hint="eastAsia"/>
          <w:color w:val="000000" w:themeColor="text1"/>
        </w:rPr>
        <w:t>た上で、</w:t>
      </w:r>
      <w:r w:rsidR="000970D2" w:rsidRPr="002B2F55">
        <w:rPr>
          <w:rFonts w:hint="eastAsia"/>
          <w:color w:val="000000" w:themeColor="text1"/>
        </w:rPr>
        <w:t>本</w:t>
      </w:r>
      <w:r w:rsidR="00763EB8" w:rsidRPr="002B2F55">
        <w:rPr>
          <w:rFonts w:hint="eastAsia"/>
          <w:color w:val="000000" w:themeColor="text1"/>
        </w:rPr>
        <w:t>覚書を締結</w:t>
      </w:r>
      <w:r w:rsidR="000970D2" w:rsidRPr="002B2F55">
        <w:rPr>
          <w:rFonts w:hint="eastAsia"/>
          <w:color w:val="000000" w:themeColor="text1"/>
        </w:rPr>
        <w:t>する。</w:t>
      </w:r>
    </w:p>
    <w:p w14:paraId="232B02A3" w14:textId="36DC2526" w:rsidR="00C03CEC" w:rsidRPr="002B2F55" w:rsidRDefault="00C03CEC" w:rsidP="0066565B">
      <w:pPr>
        <w:spacing w:line="220" w:lineRule="exact"/>
        <w:ind w:firstLineChars="100" w:firstLine="160"/>
        <w:rPr>
          <w:sz w:val="16"/>
          <w:szCs w:val="18"/>
        </w:rPr>
      </w:pPr>
      <w:r w:rsidRPr="002B2F55">
        <w:rPr>
          <w:sz w:val="16"/>
          <w:szCs w:val="18"/>
        </w:rPr>
        <w:t>※1：</w:t>
      </w:r>
      <w:r w:rsidR="002B2F55" w:rsidRPr="002B2F55">
        <w:rPr>
          <w:rFonts w:hint="eastAsia"/>
          <w:sz w:val="16"/>
          <w:szCs w:val="18"/>
        </w:rPr>
        <w:t>蓄電池</w:t>
      </w:r>
      <w:r w:rsidR="00C16030" w:rsidRPr="002B2F55">
        <w:rPr>
          <w:rFonts w:hint="eastAsia"/>
          <w:sz w:val="16"/>
          <w:szCs w:val="18"/>
        </w:rPr>
        <w:t>システム</w:t>
      </w:r>
      <w:r w:rsidR="00CF2CBF" w:rsidRPr="002B2F55">
        <w:rPr>
          <w:rFonts w:hint="eastAsia"/>
          <w:sz w:val="16"/>
          <w:szCs w:val="18"/>
        </w:rPr>
        <w:t>のリース契約又は太陽光発電システムの電力販売を</w:t>
      </w:r>
      <w:r w:rsidR="00C16030" w:rsidRPr="002B2F55">
        <w:rPr>
          <w:rFonts w:hint="eastAsia"/>
          <w:sz w:val="16"/>
          <w:szCs w:val="18"/>
        </w:rPr>
        <w:t>行う事業者</w:t>
      </w:r>
    </w:p>
    <w:p w14:paraId="6FACF8AC" w14:textId="4B279A79" w:rsidR="00C03CEC" w:rsidRPr="007758B1" w:rsidRDefault="00C03CEC" w:rsidP="00CB5239">
      <w:pPr>
        <w:ind w:firstLineChars="100" w:firstLine="160"/>
        <w:rPr>
          <w:spacing w:val="-2"/>
          <w:sz w:val="16"/>
          <w:szCs w:val="18"/>
        </w:rPr>
      </w:pPr>
      <w:r w:rsidRPr="002B2F55">
        <w:rPr>
          <w:sz w:val="16"/>
          <w:szCs w:val="18"/>
        </w:rPr>
        <w:t>※2：</w:t>
      </w:r>
      <w:r w:rsidR="002B2F55" w:rsidRPr="002B2F55">
        <w:rPr>
          <w:rFonts w:hint="eastAsia"/>
          <w:spacing w:val="-2"/>
          <w:sz w:val="16"/>
          <w:szCs w:val="18"/>
        </w:rPr>
        <w:t>蓄電池</w:t>
      </w:r>
      <w:r w:rsidR="00C16030" w:rsidRPr="002B2F55">
        <w:rPr>
          <w:rFonts w:hint="eastAsia"/>
          <w:spacing w:val="-2"/>
          <w:sz w:val="16"/>
          <w:szCs w:val="18"/>
        </w:rPr>
        <w:t>システムを</w:t>
      </w:r>
      <w:r w:rsidR="00CF2CBF" w:rsidRPr="002B2F55">
        <w:rPr>
          <w:rFonts w:hint="eastAsia"/>
          <w:spacing w:val="-2"/>
          <w:sz w:val="16"/>
          <w:szCs w:val="18"/>
        </w:rPr>
        <w:t>リース契約により貸与されるもの又は</w:t>
      </w:r>
      <w:r w:rsidR="003144A8" w:rsidRPr="002B2F55">
        <w:rPr>
          <w:rFonts w:hint="eastAsia"/>
          <w:sz w:val="16"/>
          <w:szCs w:val="18"/>
        </w:rPr>
        <w:t>太陽光発電システム</w:t>
      </w:r>
      <w:r w:rsidR="007758B1" w:rsidRPr="002B2F55">
        <w:rPr>
          <w:rFonts w:hint="eastAsia"/>
          <w:spacing w:val="-2"/>
          <w:sz w:val="16"/>
          <w:szCs w:val="18"/>
        </w:rPr>
        <w:t>により発電された</w:t>
      </w:r>
      <w:r w:rsidR="00CF2CBF" w:rsidRPr="002B2F55">
        <w:rPr>
          <w:rFonts w:hint="eastAsia"/>
          <w:spacing w:val="-2"/>
          <w:sz w:val="16"/>
          <w:szCs w:val="18"/>
        </w:rPr>
        <w:t>電力を購入するもの</w:t>
      </w:r>
    </w:p>
    <w:p w14:paraId="6ADF5E30" w14:textId="77777777" w:rsidR="002623EC" w:rsidRDefault="002623EC" w:rsidP="00CB5239">
      <w:pPr>
        <w:ind w:firstLineChars="100" w:firstLine="160"/>
        <w:rPr>
          <w:sz w:val="16"/>
          <w:szCs w:val="18"/>
        </w:rPr>
      </w:pPr>
    </w:p>
    <w:tbl>
      <w:tblPr>
        <w:tblStyle w:val="a3"/>
        <w:tblW w:w="9071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66565B" w14:paraId="635F73AB" w14:textId="77777777" w:rsidTr="002623EC">
        <w:trPr>
          <w:trHeight w:val="8649"/>
        </w:trPr>
        <w:tc>
          <w:tcPr>
            <w:tcW w:w="4536" w:type="dxa"/>
            <w:tcBorders>
              <w:right w:val="nil"/>
            </w:tcBorders>
          </w:tcPr>
          <w:p w14:paraId="59ABA0A2" w14:textId="77777777" w:rsidR="0066565B" w:rsidRPr="00DA621B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sz w:val="20"/>
                <w:szCs w:val="20"/>
              </w:rPr>
            </w:pPr>
            <w:r w:rsidRPr="00413D94">
              <w:rPr>
                <w:rFonts w:hint="eastAsia"/>
                <w:sz w:val="20"/>
                <w:szCs w:val="20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DA621B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413D94">
              <w:rPr>
                <w:rFonts w:hint="eastAsia"/>
                <w:sz w:val="20"/>
                <w:szCs w:val="20"/>
              </w:rPr>
              <w:t>甲及び乙は、要件に反する事項があることを知った場合、速やかに相手に通知する義務を負う。</w:t>
            </w:r>
            <w:r w:rsidRPr="00413D94">
              <w:rPr>
                <w:sz w:val="20"/>
                <w:szCs w:val="20"/>
              </w:rPr>
              <w:t xml:space="preserve"> </w:t>
            </w:r>
            <w:r w:rsidRPr="00413D94">
              <w:rPr>
                <w:sz w:val="20"/>
                <w:szCs w:val="20"/>
              </w:rPr>
              <w:cr/>
            </w:r>
          </w:p>
          <w:p w14:paraId="59F2001C" w14:textId="41E28823" w:rsidR="0066565B" w:rsidRPr="007758B1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</w:t>
            </w:r>
            <w:r w:rsidRPr="007758B1">
              <w:rPr>
                <w:rFonts w:hint="eastAsia"/>
                <w:b/>
                <w:sz w:val="20"/>
                <w:szCs w:val="20"/>
              </w:rPr>
              <w:t>２</w:t>
            </w:r>
            <w:r w:rsidRPr="007758B1">
              <w:rPr>
                <w:b/>
                <w:sz w:val="20"/>
                <w:szCs w:val="20"/>
              </w:rPr>
              <w:t>（本助成金の支払と還元）</w:t>
            </w:r>
          </w:p>
          <w:p w14:paraId="33FB0B43" w14:textId="7DEEA125" w:rsidR="0066565B" w:rsidRPr="007758B1" w:rsidRDefault="0066565B" w:rsidP="00B83402">
            <w:pPr>
              <w:spacing w:line="320" w:lineRule="exact"/>
              <w:ind w:leftChars="150" w:left="315" w:rightChars="50" w:right="105"/>
              <w:rPr>
                <w:sz w:val="20"/>
                <w:szCs w:val="20"/>
              </w:rPr>
            </w:pPr>
            <w:r w:rsidRPr="007758B1">
              <w:rPr>
                <w:rFonts w:hint="eastAsia"/>
                <w:sz w:val="20"/>
                <w:szCs w:val="20"/>
              </w:rPr>
              <w:t xml:space="preserve">　</w:t>
            </w:r>
            <w:r w:rsidRPr="007758B1">
              <w:rPr>
                <w:sz w:val="20"/>
                <w:szCs w:val="20"/>
              </w:rPr>
              <w:t>甲が本助成金の交付を受けたとき、甲は受領した当該助成金相当額について、直ちに以下の①又は②の方法のうち、本</w:t>
            </w:r>
            <w:r w:rsidRPr="007758B1">
              <w:rPr>
                <w:rFonts w:hint="eastAsia"/>
                <w:sz w:val="20"/>
                <w:szCs w:val="20"/>
              </w:rPr>
              <w:t>覚書</w:t>
            </w:r>
            <w:r w:rsidRPr="007758B1">
              <w:rPr>
                <w:sz w:val="20"/>
                <w:szCs w:val="20"/>
              </w:rPr>
              <w:t>に署名した際に合意する方法により乙に還元する。</w:t>
            </w:r>
            <w:r w:rsidRPr="007758B1">
              <w:rPr>
                <w:rFonts w:hint="eastAsia"/>
                <w:sz w:val="20"/>
                <w:szCs w:val="20"/>
              </w:rPr>
              <w:t>（本助成金は、公社が甲の提出した交付申請兼実績報告に交付決定を行った後、原則、助成金支払日として指定する日に甲に交付される。）</w:t>
            </w:r>
          </w:p>
          <w:p w14:paraId="640C7F9A" w14:textId="77777777" w:rsidR="002623EC" w:rsidRPr="007758B1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7758B1">
              <w:rPr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344C0F53" w14:textId="3315BD50" w:rsidR="0066565B" w:rsidRPr="007758B1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7758B1">
              <w:rPr>
                <w:b/>
                <w:sz w:val="20"/>
                <w:szCs w:val="20"/>
              </w:rPr>
              <w:t>② 現金で支払う方法</w:t>
            </w:r>
            <w:r w:rsidRPr="007758B1">
              <w:rPr>
                <w:sz w:val="20"/>
                <w:szCs w:val="20"/>
              </w:rPr>
              <w:t xml:space="preserve"> </w:t>
            </w:r>
          </w:p>
          <w:p w14:paraId="64F4ADA1" w14:textId="77777777" w:rsidR="0066565B" w:rsidRPr="00413D94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14:paraId="19B5E876" w14:textId="77777777" w:rsidR="0066565B" w:rsidRPr="00DA621B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2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第３</w:t>
            </w:r>
            <w:r w:rsidRPr="00DA62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（助成事業者の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責務</w:t>
            </w:r>
            <w:r w:rsidRPr="00DA62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11D670AE" w14:textId="73CCEF67" w:rsidR="0066565B" w:rsidRDefault="0066565B" w:rsidP="003144A8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甲</w:t>
            </w:r>
            <w:r w:rsidRPr="002B2F55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</w:t>
            </w:r>
            <w:r w:rsidR="007758B1" w:rsidRPr="002B2F55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Pr="002B2F55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事業の完了から</w:t>
            </w:r>
            <w:r w:rsidR="003144A8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年間、公社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の承認な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く、本導入により設置した助成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を、本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金の交付の目的に反して使用し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譲渡し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交換し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貸し付け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担保に供し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取り壊し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又は不当に廃棄して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はならない。</w:t>
            </w:r>
          </w:p>
        </w:tc>
        <w:tc>
          <w:tcPr>
            <w:tcW w:w="4535" w:type="dxa"/>
            <w:tcBorders>
              <w:left w:val="nil"/>
            </w:tcBorders>
          </w:tcPr>
          <w:p w14:paraId="2420557F" w14:textId="77777777" w:rsidR="0066565B" w:rsidRPr="00EE67E0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第４</w:t>
            </w:r>
            <w:r w:rsidRPr="00EE67E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</w:t>
            </w:r>
            <w:r w:rsidRPr="00EE67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助成事業者の地位の承継</w:t>
            </w:r>
            <w:r w:rsidRPr="00EE67E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77CC035" w14:textId="77777777" w:rsidR="0066565B" w:rsidRPr="00EE67E0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本件契約により定められた契約期間が経過した後、売買、交換、贈与、譲渡、契約等により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甲の地位の承継を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乙へ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行う場合、速やか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地位承継承認申請書を公社に提出し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、公社の承認を受け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なければならない。</w:t>
            </w:r>
          </w:p>
          <w:p w14:paraId="57E66747" w14:textId="77777777" w:rsidR="0066565B" w:rsidRPr="00EE67E0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本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助成金の交付に伴う全ての権利及び義務は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甲の地位を承継した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乙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に移転するものとする。</w:t>
            </w:r>
          </w:p>
          <w:p w14:paraId="3D14E735" w14:textId="77777777" w:rsidR="0066565B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</w:p>
          <w:p w14:paraId="65F6C2FB" w14:textId="0794AF28" w:rsidR="0066565B" w:rsidRPr="00DA621B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rFonts w:hint="eastAsia"/>
                <w:b/>
                <w:sz w:val="20"/>
                <w:szCs w:val="20"/>
              </w:rPr>
              <w:t>５</w:t>
            </w:r>
            <w:r w:rsidR="007758B1">
              <w:rPr>
                <w:b/>
                <w:sz w:val="20"/>
                <w:szCs w:val="20"/>
              </w:rPr>
              <w:t>（</w:t>
            </w:r>
            <w:r w:rsidR="007758B1" w:rsidRPr="002B2F55">
              <w:rPr>
                <w:rFonts w:hint="eastAsia"/>
                <w:b/>
                <w:sz w:val="20"/>
                <w:szCs w:val="20"/>
              </w:rPr>
              <w:t>助成</w:t>
            </w:r>
            <w:r w:rsidRPr="00DA621B">
              <w:rPr>
                <w:b/>
                <w:sz w:val="20"/>
                <w:szCs w:val="20"/>
              </w:rPr>
              <w:t xml:space="preserve">金の返還等） </w:t>
            </w:r>
          </w:p>
          <w:p w14:paraId="46A2F225" w14:textId="77777777" w:rsidR="0066565B" w:rsidRPr="00407DD0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要件に反する事項があり助成</w:t>
            </w:r>
            <w:r w:rsidRPr="00407DD0">
              <w:rPr>
                <w:sz w:val="20"/>
                <w:szCs w:val="20"/>
              </w:rPr>
              <w:t>金の交付を受けることができなくな</w:t>
            </w:r>
            <w:r w:rsidRPr="00407DD0">
              <w:rPr>
                <w:rFonts w:hint="eastAsia"/>
                <w:sz w:val="20"/>
                <w:szCs w:val="20"/>
              </w:rPr>
              <w:t>った場合、</w:t>
            </w:r>
            <w:r>
              <w:rPr>
                <w:rFonts w:hint="eastAsia"/>
                <w:sz w:val="20"/>
                <w:szCs w:val="20"/>
              </w:rPr>
              <w:t>公社</w:t>
            </w:r>
            <w:r w:rsidRPr="00407DD0">
              <w:rPr>
                <w:rFonts w:hint="eastAsia"/>
                <w:sz w:val="20"/>
                <w:szCs w:val="20"/>
              </w:rPr>
              <w:t>は、本交付申請に対して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rFonts w:hint="eastAsia"/>
                <w:sz w:val="20"/>
                <w:szCs w:val="20"/>
              </w:rPr>
              <w:t>金を交付せず、又は本交付申請に対する交付決定を取り消し、交付済みの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rFonts w:hint="eastAsia"/>
                <w:sz w:val="20"/>
                <w:szCs w:val="20"/>
              </w:rPr>
              <w:t>金について、返還を求める。</w:t>
            </w:r>
            <w:r w:rsidRPr="00407DD0">
              <w:rPr>
                <w:sz w:val="20"/>
                <w:szCs w:val="20"/>
              </w:rPr>
              <w:t xml:space="preserve"> </w:t>
            </w:r>
          </w:p>
          <w:p w14:paraId="743062E9" w14:textId="77777777" w:rsidR="0066565B" w:rsidRPr="00407DD0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407DD0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07DD0">
              <w:rPr>
                <w:sz w:val="20"/>
                <w:szCs w:val="20"/>
              </w:rPr>
              <w:t>甲及び乙は、本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金の返還</w:t>
            </w:r>
            <w:r>
              <w:rPr>
                <w:rFonts w:hint="eastAsia"/>
                <w:sz w:val="20"/>
                <w:szCs w:val="20"/>
              </w:rPr>
              <w:t>請求</w:t>
            </w:r>
            <w:r w:rsidRPr="00407DD0">
              <w:rPr>
                <w:sz w:val="20"/>
                <w:szCs w:val="20"/>
              </w:rPr>
              <w:t>を受けたことを知った場合、</w:t>
            </w:r>
            <w:r w:rsidRPr="00407DD0">
              <w:rPr>
                <w:rFonts w:hint="eastAsia"/>
                <w:sz w:val="20"/>
                <w:szCs w:val="20"/>
              </w:rPr>
              <w:t>速やかに相手に通知し、双方で誠実に協議を行うものとする。</w:t>
            </w:r>
            <w:r w:rsidRPr="00407DD0">
              <w:rPr>
                <w:sz w:val="20"/>
                <w:szCs w:val="20"/>
              </w:rPr>
              <w:t xml:space="preserve"> </w:t>
            </w:r>
          </w:p>
          <w:p w14:paraId="7F4F6CF1" w14:textId="77777777" w:rsidR="0066565B" w:rsidRPr="0032694B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都及び公社</w:t>
            </w:r>
            <w:r w:rsidRPr="00407DD0">
              <w:rPr>
                <w:sz w:val="20"/>
                <w:szCs w:val="20"/>
              </w:rPr>
              <w:t>は、第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407DD0">
              <w:rPr>
                <w:sz w:val="20"/>
                <w:szCs w:val="20"/>
              </w:rPr>
              <w:t>項に定める本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金の返還</w:t>
            </w:r>
            <w:r>
              <w:rPr>
                <w:rFonts w:hint="eastAsia"/>
                <w:sz w:val="20"/>
                <w:szCs w:val="20"/>
              </w:rPr>
              <w:t>請求</w:t>
            </w:r>
            <w:r>
              <w:rPr>
                <w:sz w:val="20"/>
                <w:szCs w:val="20"/>
              </w:rPr>
              <w:t>、</w:t>
            </w:r>
            <w:r w:rsidRPr="00407DD0">
              <w:rPr>
                <w:rFonts w:hint="eastAsia"/>
                <w:sz w:val="20"/>
                <w:szCs w:val="20"/>
              </w:rPr>
              <w:t>第</w:t>
            </w:r>
            <w:r w:rsidRPr="00407DD0">
              <w:rPr>
                <w:sz w:val="20"/>
                <w:szCs w:val="20"/>
              </w:rPr>
              <w:t xml:space="preserve"> 2項に定める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金の還元に関する紛争、その他甲及び乙、並</w:t>
            </w:r>
            <w:r w:rsidRPr="00407DD0">
              <w:rPr>
                <w:rFonts w:hint="eastAsia"/>
                <w:sz w:val="20"/>
                <w:szCs w:val="20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66565B" w:rsidRDefault="0066565B" w:rsidP="002623EC">
            <w:pPr>
              <w:spacing w:line="320" w:lineRule="exact"/>
              <w:ind w:leftChars="50" w:left="105" w:rightChars="50" w:right="105"/>
              <w:rPr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018A28DA" w14:textId="125F346B" w:rsidR="00401C95" w:rsidRPr="0032694B" w:rsidRDefault="00401C95" w:rsidP="00401C95">
      <w:pPr>
        <w:ind w:firstLineChars="100" w:firstLine="210"/>
        <w:rPr>
          <w:szCs w:val="21"/>
        </w:rPr>
      </w:pPr>
      <w:r w:rsidRPr="0032694B">
        <w:rPr>
          <w:rFonts w:hint="eastAsia"/>
          <w:szCs w:val="21"/>
        </w:rPr>
        <w:lastRenderedPageBreak/>
        <w:t>甲及び乙は、本書を2通作成し署名又は記名押印の上、それぞれ1</w:t>
      </w:r>
      <w:r w:rsidR="00ED6CAC">
        <w:rPr>
          <w:rFonts w:hint="eastAsia"/>
          <w:szCs w:val="21"/>
        </w:rPr>
        <w:t>通を保管し、その写しを公社</w:t>
      </w:r>
      <w:r w:rsidRPr="0032694B">
        <w:rPr>
          <w:rFonts w:hint="eastAsia"/>
          <w:szCs w:val="21"/>
        </w:rPr>
        <w:t>に提出する</w:t>
      </w:r>
      <w:r w:rsidR="0032694B" w:rsidRPr="0032694B">
        <w:rPr>
          <w:rFonts w:hint="eastAsia"/>
          <w:szCs w:val="21"/>
        </w:rPr>
        <w:t>もの</w:t>
      </w:r>
      <w:r w:rsidRPr="0032694B">
        <w:rPr>
          <w:rFonts w:hint="eastAsia"/>
          <w:szCs w:val="21"/>
        </w:rPr>
        <w:t>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14:paraId="37C0412E" w14:textId="77777777" w:rsidTr="002623EC">
        <w:trPr>
          <w:trHeight w:val="567"/>
        </w:trPr>
        <w:tc>
          <w:tcPr>
            <w:tcW w:w="1129" w:type="dxa"/>
            <w:vAlign w:val="center"/>
          </w:tcPr>
          <w:p w14:paraId="3142A63C" w14:textId="290B5054" w:rsidR="00401C95" w:rsidRDefault="00401C95" w:rsidP="002623EC">
            <w:pPr>
              <w:jc w:val="center"/>
            </w:pPr>
            <w:r>
              <w:rPr>
                <w:rFonts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Default="0032694B" w:rsidP="002623EC">
            <w:r>
              <w:rPr>
                <w:rFonts w:hint="eastAsia"/>
              </w:rPr>
              <w:t xml:space="preserve">　</w:t>
            </w:r>
            <w:r w:rsidR="00262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01C95" w14:paraId="1BEBD0EF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8BC993F" w14:textId="77777777" w:rsidR="00401C95" w:rsidRPr="007758B1" w:rsidRDefault="00401C95" w:rsidP="00413D94">
            <w:pPr>
              <w:jc w:val="left"/>
            </w:pPr>
            <w:r w:rsidRPr="007758B1">
              <w:rPr>
                <w:rFonts w:hint="eastAsia"/>
              </w:rPr>
              <w:t>【甲】</w:t>
            </w:r>
          </w:p>
          <w:p w14:paraId="78EE1D34" w14:textId="6A7D2299" w:rsidR="000E5DB1" w:rsidRPr="007758B1" w:rsidRDefault="000970D2" w:rsidP="00413D94">
            <w:pPr>
              <w:jc w:val="left"/>
            </w:pPr>
            <w:r w:rsidRPr="007758B1">
              <w:rPr>
                <w:rFonts w:hint="eastAsia"/>
              </w:rPr>
              <w:t>機器貸与者</w:t>
            </w:r>
          </w:p>
          <w:p w14:paraId="65914538" w14:textId="56FAC1DF" w:rsidR="00401C95" w:rsidRPr="00780057" w:rsidRDefault="000E5DB1" w:rsidP="00413D94">
            <w:pPr>
              <w:jc w:val="left"/>
              <w:rPr>
                <w:color w:val="FF0000"/>
              </w:rPr>
            </w:pPr>
            <w:r w:rsidRPr="007758B1"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11196870" w14:textId="356FC095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Default="00401C95" w:rsidP="00C03CEC">
            <w:r>
              <w:rPr>
                <w:rFonts w:hint="eastAsia"/>
              </w:rPr>
              <w:t>〒</w:t>
            </w:r>
          </w:p>
        </w:tc>
      </w:tr>
      <w:tr w:rsidR="00401C95" w14:paraId="055DE7E4" w14:textId="77777777" w:rsidTr="002623EC">
        <w:trPr>
          <w:trHeight w:val="1134"/>
        </w:trPr>
        <w:tc>
          <w:tcPr>
            <w:tcW w:w="1129" w:type="dxa"/>
            <w:vMerge/>
          </w:tcPr>
          <w:p w14:paraId="40BB13DA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63F5606B" w14:textId="21CC026B" w:rsidR="00401C95" w:rsidRDefault="00401C95" w:rsidP="002623E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89" w:type="dxa"/>
          </w:tcPr>
          <w:p w14:paraId="5780DAFC" w14:textId="3FC2B841" w:rsidR="00401C95" w:rsidRDefault="00401C95" w:rsidP="00C03CEC"/>
        </w:tc>
      </w:tr>
      <w:tr w:rsidR="00401C95" w14:paraId="1DAE8D30" w14:textId="77777777" w:rsidTr="002623EC">
        <w:trPr>
          <w:trHeight w:val="1134"/>
        </w:trPr>
        <w:tc>
          <w:tcPr>
            <w:tcW w:w="1129" w:type="dxa"/>
            <w:vMerge/>
          </w:tcPr>
          <w:p w14:paraId="7E95D058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5466BADA" w14:textId="4AB7E293" w:rsidR="00401C95" w:rsidRDefault="00401C95" w:rsidP="002623E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886A1B5" w:rsidR="00401C95" w:rsidRDefault="002623EC" w:rsidP="00C03CEC">
            <w:r>
              <w:rPr>
                <w:rFonts w:hint="eastAsia"/>
              </w:rPr>
              <w:t xml:space="preserve">　</w:t>
            </w:r>
            <w:r w:rsidR="00401C95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01C95" w14:paraId="2A1A4194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DFDF515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【乙】</w:t>
            </w:r>
          </w:p>
          <w:p w14:paraId="0E5B08F6" w14:textId="77777777" w:rsidR="00C41AAE" w:rsidRDefault="00401C95" w:rsidP="00413D94">
            <w:pPr>
              <w:jc w:val="left"/>
            </w:pPr>
            <w:r>
              <w:rPr>
                <w:rFonts w:hint="eastAsia"/>
              </w:rPr>
              <w:t>機器使用者等</w:t>
            </w:r>
          </w:p>
          <w:p w14:paraId="4C6B1E10" w14:textId="6D7C41C5" w:rsidR="00401C95" w:rsidRDefault="00C41AAE" w:rsidP="00C41AAE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446D2B6C" w14:textId="210DBB72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401C95" w:rsidRDefault="00401C95" w:rsidP="00401C95">
            <w:r>
              <w:rPr>
                <w:rFonts w:hint="eastAsia"/>
              </w:rPr>
              <w:t>〒</w:t>
            </w:r>
          </w:p>
        </w:tc>
      </w:tr>
      <w:tr w:rsidR="00401C95" w14:paraId="59B264D3" w14:textId="77777777" w:rsidTr="002623EC">
        <w:trPr>
          <w:trHeight w:val="1134"/>
        </w:trPr>
        <w:tc>
          <w:tcPr>
            <w:tcW w:w="1129" w:type="dxa"/>
            <w:vMerge/>
          </w:tcPr>
          <w:p w14:paraId="16AA4165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1C9B7B43" w14:textId="125383F4" w:rsidR="00C41AAE" w:rsidRDefault="00401C95" w:rsidP="00C41A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13D47C54" w14:textId="4E7B0804" w:rsidR="00401C95" w:rsidRDefault="00401C95" w:rsidP="00401C9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14:paraId="0E7E30F6" w14:textId="11825211" w:rsidR="00413D94" w:rsidRDefault="002623EC" w:rsidP="00C03CEC">
      <w:r>
        <w:rPr>
          <w:rFonts w:hint="eastAsia"/>
        </w:rPr>
        <w:t>※３　契約書の締結者と同じ者が記名及び押印してください。</w:t>
      </w:r>
    </w:p>
    <w:sectPr w:rsidR="00413D94" w:rsidSect="00262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3AF6" w14:textId="77777777" w:rsidR="00F644B8" w:rsidRDefault="00F644B8" w:rsidP="00C97FA6">
      <w:r>
        <w:separator/>
      </w:r>
    </w:p>
  </w:endnote>
  <w:endnote w:type="continuationSeparator" w:id="0">
    <w:p w14:paraId="3C8DA2E3" w14:textId="77777777" w:rsidR="00F644B8" w:rsidRDefault="00F644B8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B50A" w14:textId="77777777" w:rsidR="00F644B8" w:rsidRDefault="00F644B8" w:rsidP="00C97FA6">
      <w:r>
        <w:separator/>
      </w:r>
    </w:p>
  </w:footnote>
  <w:footnote w:type="continuationSeparator" w:id="0">
    <w:p w14:paraId="49BD8F2F" w14:textId="77777777" w:rsidR="00F644B8" w:rsidRDefault="00F644B8" w:rsidP="00C9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EC"/>
    <w:rsid w:val="000970D2"/>
    <w:rsid w:val="000E4763"/>
    <w:rsid w:val="000E5DB1"/>
    <w:rsid w:val="000F4DE0"/>
    <w:rsid w:val="002623EC"/>
    <w:rsid w:val="002850C3"/>
    <w:rsid w:val="002B2F55"/>
    <w:rsid w:val="003144A8"/>
    <w:rsid w:val="00315A54"/>
    <w:rsid w:val="0032694B"/>
    <w:rsid w:val="003C42EE"/>
    <w:rsid w:val="003D5877"/>
    <w:rsid w:val="00401C95"/>
    <w:rsid w:val="00407DD0"/>
    <w:rsid w:val="00413D94"/>
    <w:rsid w:val="00495CE6"/>
    <w:rsid w:val="004F3F01"/>
    <w:rsid w:val="00514101"/>
    <w:rsid w:val="005E12F4"/>
    <w:rsid w:val="0062247C"/>
    <w:rsid w:val="0066565B"/>
    <w:rsid w:val="00763EB8"/>
    <w:rsid w:val="007758B1"/>
    <w:rsid w:val="00780057"/>
    <w:rsid w:val="00823DDB"/>
    <w:rsid w:val="00837C47"/>
    <w:rsid w:val="008B4A11"/>
    <w:rsid w:val="008C112C"/>
    <w:rsid w:val="00921679"/>
    <w:rsid w:val="00963D6C"/>
    <w:rsid w:val="009A3E1D"/>
    <w:rsid w:val="00A01F65"/>
    <w:rsid w:val="00A33176"/>
    <w:rsid w:val="00B10701"/>
    <w:rsid w:val="00B83402"/>
    <w:rsid w:val="00BE3D83"/>
    <w:rsid w:val="00BF0D78"/>
    <w:rsid w:val="00C03CEC"/>
    <w:rsid w:val="00C16030"/>
    <w:rsid w:val="00C41AAE"/>
    <w:rsid w:val="00C97FA6"/>
    <w:rsid w:val="00CB0D21"/>
    <w:rsid w:val="00CB5239"/>
    <w:rsid w:val="00CC4D92"/>
    <w:rsid w:val="00CF2CBF"/>
    <w:rsid w:val="00D03451"/>
    <w:rsid w:val="00D56F79"/>
    <w:rsid w:val="00D91DD5"/>
    <w:rsid w:val="00DA621B"/>
    <w:rsid w:val="00DE0F39"/>
    <w:rsid w:val="00E81077"/>
    <w:rsid w:val="00ED6CAC"/>
    <w:rsid w:val="00EE43DA"/>
    <w:rsid w:val="00EE67E0"/>
    <w:rsid w:val="00EF20EB"/>
    <w:rsid w:val="00F644B8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84FF3"/>
  <w15:chartTrackingRefBased/>
  <w15:docId w15:val="{5DFF176B-A4FE-43F8-BA54-5B831D6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  <w:style w:type="paragraph" w:styleId="af1">
    <w:name w:val="Revision"/>
    <w:hidden/>
    <w:uiPriority w:val="99"/>
    <w:semiHidden/>
    <w:rsid w:val="0049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AC0D-8B27-486C-906C-358B5B98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2024-05-22T07:51:00Z</dcterms:created>
  <dcterms:modified xsi:type="dcterms:W3CDTF">2024-05-22T08:05:00Z</dcterms:modified>
</cp:coreProperties>
</file>